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A8CF3" w14:textId="44A385B8" w:rsidR="00DB0F2B" w:rsidRPr="00395ADE" w:rsidRDefault="00395ADE" w:rsidP="00395ADE">
      <w:pPr>
        <w:spacing w:after="0" w:line="276" w:lineRule="auto"/>
        <w:ind w:left="360"/>
        <w:jc w:val="both"/>
        <w:rPr>
          <w:rFonts w:ascii="Calibri" w:eastAsia="Times New Roman" w:hAnsi="Calibri" w:cs="Calibri"/>
          <w:color w:val="000000"/>
          <w:sz w:val="32"/>
          <w:szCs w:val="32"/>
          <w:shd w:val="clear" w:color="auto" w:fill="FFFFFF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shd w:val="clear" w:color="auto" w:fill="FFFFFF"/>
        </w:rPr>
        <w:t xml:space="preserve">     </w:t>
      </w:r>
      <w:r w:rsidR="00EB1531" w:rsidRPr="00E56166">
        <w:rPr>
          <w:rFonts w:ascii="Calibri" w:eastAsia="Times New Roman" w:hAnsi="Calibri" w:cs="Calibri"/>
          <w:b/>
          <w:bCs/>
          <w:color w:val="000000"/>
          <w:sz w:val="32"/>
          <w:szCs w:val="32"/>
          <w:shd w:val="clear" w:color="auto" w:fill="FFFFFF"/>
        </w:rPr>
        <w:t>Barevná pěna</w:t>
      </w:r>
    </w:p>
    <w:p w14:paraId="11C20BF9" w14:textId="33451D7E" w:rsidR="00A0332C" w:rsidRDefault="00A0332C" w:rsidP="00395ADE">
      <w:pPr>
        <w:spacing w:after="0" w:line="276" w:lineRule="auto"/>
        <w:ind w:left="720"/>
        <w:jc w:val="both"/>
        <w:rPr>
          <w:rFonts w:ascii="Calibri" w:eastAsia="Times New Roman" w:hAnsi="Calibri" w:cs="Calibri"/>
          <w:b/>
          <w:bCs/>
          <w:color w:val="000000"/>
          <w:shd w:val="clear" w:color="auto" w:fill="FFFFFF"/>
        </w:rPr>
      </w:pPr>
      <w:r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Chceš si vyzkoušet kouzlo s brčkem? Pusť se s chutí do toho.</w:t>
      </w:r>
    </w:p>
    <w:p w14:paraId="6C877460" w14:textId="685D8B97" w:rsidR="00EB1531" w:rsidRDefault="00A0332C" w:rsidP="00EB1531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Voda</w:t>
      </w:r>
      <w:r w:rsidR="00395ADE">
        <w:rPr>
          <w:rFonts w:ascii="Calibri" w:eastAsia="Times New Roman" w:hAnsi="Calibri" w:cs="Calibri"/>
          <w:color w:val="000000"/>
          <w:shd w:val="clear" w:color="auto" w:fill="FFFFFF"/>
        </w:rPr>
        <w:t>,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 jar a barva tvoří roztok. Při foukání brčkem ti vznikne různorodá směs – barevná pěna.</w:t>
      </w:r>
    </w:p>
    <w:p w14:paraId="51DFEF55" w14:textId="77777777" w:rsidR="00395ADE" w:rsidRPr="00DB0F2B" w:rsidRDefault="00395ADE" w:rsidP="00EB1531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29CA85DA" w14:textId="5E4E61D4" w:rsidR="00DB0F2B" w:rsidRDefault="002527B2" w:rsidP="00DB0F2B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r w:rsidR="00DB0F2B">
        <w:rPr>
          <w:rFonts w:ascii="Calibri" w:eastAsia="Times New Roman" w:hAnsi="Calibri" w:cs="Calibri"/>
          <w:noProof/>
          <w:color w:val="000000"/>
          <w:shd w:val="clear" w:color="auto" w:fill="FFFFFF"/>
          <w:lang w:eastAsia="cs-CZ"/>
        </w:rPr>
        <w:drawing>
          <wp:inline distT="0" distB="0" distL="0" distR="0" wp14:anchorId="1F4DA2B3" wp14:editId="3D1A329A">
            <wp:extent cx="1980000" cy="1483200"/>
            <wp:effectExtent l="0" t="0" r="127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4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0C74">
        <w:rPr>
          <w:rFonts w:ascii="Calibri" w:eastAsia="Times New Roman" w:hAnsi="Calibri" w:cs="Calibri"/>
          <w:color w:val="000000"/>
          <w:shd w:val="clear" w:color="auto" w:fill="FFFFFF"/>
        </w:rPr>
        <w:t xml:space="preserve">  </w:t>
      </w:r>
    </w:p>
    <w:p w14:paraId="590E982A" w14:textId="7E3FD75E" w:rsidR="009F0C74" w:rsidRPr="00D80042" w:rsidRDefault="008B3308" w:rsidP="00D8004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  <w:r w:rsidRPr="00D80042">
        <w:rPr>
          <w:rFonts w:ascii="Calibri" w:eastAsia="Times New Roman" w:hAnsi="Calibri" w:cs="Calibri"/>
          <w:color w:val="000000"/>
          <w:shd w:val="clear" w:color="auto" w:fill="FFFFFF"/>
        </w:rPr>
        <w:t>Pomůcky: nádoba s vodou, hrnek, papír, nůžky, barva, brčka a jar</w:t>
      </w:r>
    </w:p>
    <w:p w14:paraId="0F22CB9C" w14:textId="77777777" w:rsidR="00AF0DD5" w:rsidRDefault="00AF0DD5" w:rsidP="00DB0F2B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64A04933" w14:textId="44E9D313" w:rsidR="009F0C74" w:rsidRDefault="008B3308" w:rsidP="00DB0F2B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noProof/>
          <w:color w:val="000000"/>
          <w:shd w:val="clear" w:color="auto" w:fill="FFFFFF"/>
          <w:lang w:eastAsia="cs-CZ"/>
        </w:rPr>
        <w:drawing>
          <wp:inline distT="0" distB="0" distL="0" distR="0" wp14:anchorId="2E905901" wp14:editId="72B338E0">
            <wp:extent cx="1951200" cy="1461600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200" cy="14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34A9B" w14:textId="7A8F8995" w:rsidR="00AF0DD5" w:rsidRPr="00D80042" w:rsidRDefault="004C4254" w:rsidP="00D8004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  <w:r w:rsidRPr="00D80042">
        <w:rPr>
          <w:rFonts w:ascii="Calibri" w:eastAsia="Times New Roman" w:hAnsi="Calibri" w:cs="Calibri"/>
          <w:color w:val="000000"/>
          <w:shd w:val="clear" w:color="auto" w:fill="FFFFFF"/>
        </w:rPr>
        <w:t>Do hrnku nalij trochu vody (1 dcl)</w:t>
      </w:r>
    </w:p>
    <w:p w14:paraId="4C5DAF0B" w14:textId="41110E57" w:rsidR="009F0C74" w:rsidRDefault="009F0C74" w:rsidP="00DB0F2B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465FF52C" w14:textId="66208195" w:rsidR="009F0C74" w:rsidRDefault="00AF0DD5" w:rsidP="00DB0F2B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noProof/>
          <w:color w:val="000000"/>
          <w:shd w:val="clear" w:color="auto" w:fill="FFFFFF"/>
          <w:lang w:eastAsia="cs-CZ"/>
        </w:rPr>
        <w:drawing>
          <wp:inline distT="0" distB="0" distL="0" distR="0" wp14:anchorId="08181A2F" wp14:editId="1FB12384">
            <wp:extent cx="1951200" cy="1461600"/>
            <wp:effectExtent l="0" t="0" r="0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200" cy="14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8FD9D" w14:textId="1796F83B" w:rsidR="009F0C74" w:rsidRPr="00D80042" w:rsidRDefault="004C4254" w:rsidP="00D8004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  <w:r w:rsidRPr="00D80042">
        <w:rPr>
          <w:rFonts w:ascii="Calibri" w:eastAsia="Times New Roman" w:hAnsi="Calibri" w:cs="Calibri"/>
          <w:color w:val="000000"/>
          <w:shd w:val="clear" w:color="auto" w:fill="FFFFFF"/>
        </w:rPr>
        <w:t>Do vody přidej jar</w:t>
      </w:r>
    </w:p>
    <w:p w14:paraId="1F048618" w14:textId="0B98F7F3" w:rsidR="004C4254" w:rsidRDefault="004C4254" w:rsidP="00DB0F2B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3FE5C87E" w14:textId="58E5EEC1" w:rsidR="004C4254" w:rsidRDefault="00D80042" w:rsidP="00DB0F2B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noProof/>
          <w:color w:val="000000"/>
          <w:shd w:val="clear" w:color="auto" w:fill="FFFFFF"/>
          <w:lang w:eastAsia="cs-CZ"/>
        </w:rPr>
        <w:drawing>
          <wp:inline distT="0" distB="0" distL="0" distR="0" wp14:anchorId="606AB433" wp14:editId="4A1C49C0">
            <wp:extent cx="1965600" cy="14724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600" cy="14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E6EFF" w14:textId="54831B22" w:rsidR="00D80042" w:rsidRDefault="00D80042" w:rsidP="00062AA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  <w:r w:rsidRPr="00062AA9">
        <w:rPr>
          <w:rFonts w:ascii="Calibri" w:eastAsia="Times New Roman" w:hAnsi="Calibri" w:cs="Calibri"/>
          <w:color w:val="000000"/>
          <w:shd w:val="clear" w:color="auto" w:fill="FFFFFF"/>
        </w:rPr>
        <w:t>Do vody s jarem kápni barvu, nejlépe černou</w:t>
      </w:r>
    </w:p>
    <w:p w14:paraId="31F39C62" w14:textId="602130BF" w:rsidR="00D80042" w:rsidRDefault="00D80042" w:rsidP="00D80042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11B5DC8A" w14:textId="77777777" w:rsidR="00D80042" w:rsidRDefault="00D80042" w:rsidP="00D80042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noProof/>
          <w:shd w:val="clear" w:color="auto" w:fill="FFFFFF"/>
          <w:lang w:eastAsia="cs-CZ"/>
        </w:rPr>
        <w:drawing>
          <wp:inline distT="0" distB="0" distL="0" distR="0" wp14:anchorId="0CE04AE5" wp14:editId="0F196500">
            <wp:extent cx="1964973" cy="13144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430" cy="131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E7BBE" w14:textId="2C4C7BBF" w:rsidR="00D80042" w:rsidRPr="00062AA9" w:rsidRDefault="00D80042" w:rsidP="00062AA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  <w:r w:rsidRPr="00062AA9">
        <w:rPr>
          <w:rFonts w:ascii="Calibri" w:eastAsia="Times New Roman" w:hAnsi="Calibri" w:cs="Calibri"/>
          <w:color w:val="000000"/>
          <w:shd w:val="clear" w:color="auto" w:fill="FFFFFF"/>
        </w:rPr>
        <w:t>Do hrnku s vodou a jarem foukej brčkem (NEPIJ</w:t>
      </w:r>
      <w:r w:rsidR="00E9798A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  <w:r w:rsidR="00395ADE">
        <w:rPr>
          <w:rFonts w:ascii="Calibri" w:eastAsia="Times New Roman" w:hAnsi="Calibri" w:cs="Calibri"/>
          <w:color w:val="000000"/>
          <w:shd w:val="clear" w:color="auto" w:fill="FFFFFF"/>
        </w:rPr>
        <w:t>!!!</w:t>
      </w:r>
      <w:r w:rsidRPr="00062AA9">
        <w:rPr>
          <w:rFonts w:ascii="Calibri" w:eastAsia="Times New Roman" w:hAnsi="Calibri" w:cs="Calibri"/>
          <w:color w:val="000000"/>
          <w:shd w:val="clear" w:color="auto" w:fill="FFFFFF"/>
        </w:rPr>
        <w:t>)</w:t>
      </w:r>
    </w:p>
    <w:p w14:paraId="6AA3802B" w14:textId="1E85DA86" w:rsidR="00D80042" w:rsidRDefault="00D80042" w:rsidP="00D80042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noProof/>
          <w:color w:val="000000"/>
          <w:shd w:val="clear" w:color="auto" w:fill="FFFFFF"/>
          <w:lang w:eastAsia="cs-CZ"/>
        </w:rPr>
        <w:lastRenderedPageBreak/>
        <w:drawing>
          <wp:inline distT="0" distB="0" distL="0" distR="0" wp14:anchorId="101D1103" wp14:editId="46225AC2">
            <wp:extent cx="1965600" cy="14724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600" cy="14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97ED2" w14:textId="09C22AA1" w:rsidR="00D80042" w:rsidRPr="00062AA9" w:rsidRDefault="004200EA" w:rsidP="00062AA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  <w:r w:rsidRPr="00062AA9">
        <w:rPr>
          <w:rFonts w:ascii="Calibri" w:eastAsia="Times New Roman" w:hAnsi="Calibri" w:cs="Calibri"/>
          <w:color w:val="000000"/>
          <w:shd w:val="clear" w:color="auto" w:fill="FFFFFF"/>
        </w:rPr>
        <w:t>Vytvořené bubliny přiklop papírem</w:t>
      </w:r>
    </w:p>
    <w:p w14:paraId="7D218599" w14:textId="77777777" w:rsidR="004200EA" w:rsidRDefault="004200EA" w:rsidP="00D80042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452AA834" w14:textId="2926ECB9" w:rsidR="00D80042" w:rsidRDefault="004200EA" w:rsidP="00D80042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noProof/>
          <w:color w:val="000000"/>
          <w:shd w:val="clear" w:color="auto" w:fill="FFFFFF"/>
          <w:lang w:eastAsia="cs-CZ"/>
        </w:rPr>
        <w:drawing>
          <wp:inline distT="0" distB="0" distL="0" distR="0" wp14:anchorId="555448AD" wp14:editId="1D74FC07">
            <wp:extent cx="1965600" cy="14724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600" cy="14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F1894" w14:textId="1ADB5871" w:rsidR="00D80042" w:rsidRPr="00062AA9" w:rsidRDefault="00062AA9" w:rsidP="00062AA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  <w:r w:rsidRPr="00062AA9">
        <w:rPr>
          <w:rFonts w:ascii="Calibri" w:eastAsia="Times New Roman" w:hAnsi="Calibri" w:cs="Calibri"/>
          <w:color w:val="000000"/>
          <w:shd w:val="clear" w:color="auto" w:fill="FFFFFF"/>
        </w:rPr>
        <w:t>Prohlédni si vzniklý obrazec</w:t>
      </w:r>
    </w:p>
    <w:p w14:paraId="02A9BC38" w14:textId="44A67308" w:rsidR="004200EA" w:rsidRDefault="004200EA" w:rsidP="00D80042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706C55C4" w14:textId="6F67BACC" w:rsidR="00A96324" w:rsidRDefault="004200EA" w:rsidP="00A96324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noProof/>
          <w:color w:val="000000"/>
          <w:shd w:val="clear" w:color="auto" w:fill="FFFFFF"/>
          <w:lang w:eastAsia="cs-CZ"/>
        </w:rPr>
        <w:drawing>
          <wp:inline distT="0" distB="0" distL="0" distR="0" wp14:anchorId="3774874D" wp14:editId="23FDD5C6">
            <wp:extent cx="1965600" cy="14724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600" cy="14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35777" w14:textId="7976291B" w:rsidR="00062AA9" w:rsidRDefault="00062AA9" w:rsidP="00062AA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  <w:r w:rsidRPr="00062AA9">
        <w:rPr>
          <w:rFonts w:ascii="Calibri" w:eastAsia="Times New Roman" w:hAnsi="Calibri" w:cs="Calibri"/>
          <w:color w:val="000000"/>
          <w:shd w:val="clear" w:color="auto" w:fill="FFFFFF"/>
        </w:rPr>
        <w:t>Nech oschnout</w:t>
      </w:r>
    </w:p>
    <w:p w14:paraId="4513DA88" w14:textId="77777777" w:rsidR="00A96324" w:rsidRPr="00A96324" w:rsidRDefault="00A96324" w:rsidP="00A96324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6A755028" w14:textId="7A92CA82" w:rsidR="004200EA" w:rsidRDefault="004200EA" w:rsidP="00D80042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noProof/>
          <w:color w:val="000000"/>
          <w:shd w:val="clear" w:color="auto" w:fill="FFFFFF"/>
          <w:lang w:eastAsia="cs-CZ"/>
        </w:rPr>
        <w:drawing>
          <wp:inline distT="0" distB="0" distL="0" distR="0" wp14:anchorId="2FEE3E76" wp14:editId="51221CBB">
            <wp:extent cx="1454400" cy="1940400"/>
            <wp:effectExtent l="0" t="0" r="0" b="317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54400" cy="19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FB339" w14:textId="4A653155" w:rsidR="00D80042" w:rsidRPr="00062AA9" w:rsidRDefault="00062AA9" w:rsidP="00062AA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  <w:r w:rsidRPr="00062AA9">
        <w:rPr>
          <w:rFonts w:ascii="Calibri" w:eastAsia="Times New Roman" w:hAnsi="Calibri" w:cs="Calibri"/>
          <w:noProof/>
          <w:color w:val="000000"/>
          <w:shd w:val="clear" w:color="auto" w:fill="FFFFFF"/>
        </w:rPr>
        <w:t>Vystřihni libovolný tvar (např. baňku na lektvary)</w:t>
      </w:r>
    </w:p>
    <w:p w14:paraId="162EF9A3" w14:textId="77777777" w:rsidR="00EB1531" w:rsidRDefault="00EB1531" w:rsidP="00062AA9">
      <w:pPr>
        <w:spacing w:after="0" w:line="240" w:lineRule="auto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232BA4D4" w14:textId="77777777" w:rsidR="00EB1531" w:rsidRDefault="00EB1531" w:rsidP="00062AA9">
      <w:pPr>
        <w:spacing w:after="0" w:line="240" w:lineRule="auto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5C5F1ED9" w14:textId="77777777" w:rsidR="00EB1531" w:rsidRDefault="00EB1531" w:rsidP="00062AA9">
      <w:pPr>
        <w:spacing w:after="0" w:line="240" w:lineRule="auto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482F4FC3" w14:textId="77777777" w:rsidR="00EB1531" w:rsidRDefault="00EB1531" w:rsidP="00062AA9">
      <w:pPr>
        <w:spacing w:after="0" w:line="240" w:lineRule="auto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5A13B904" w14:textId="77777777" w:rsidR="00EB1531" w:rsidRDefault="00EB1531" w:rsidP="00062AA9">
      <w:pPr>
        <w:spacing w:after="0" w:line="240" w:lineRule="auto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41ADABBD" w14:textId="77777777" w:rsidR="00EB1531" w:rsidRDefault="00EB1531" w:rsidP="00062AA9">
      <w:pPr>
        <w:spacing w:after="0" w:line="240" w:lineRule="auto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3EA250F8" w14:textId="46B97861" w:rsidR="00EB1531" w:rsidRDefault="00E56166" w:rsidP="00062AA9">
      <w:pPr>
        <w:spacing w:after="0" w:line="240" w:lineRule="auto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br/>
      </w:r>
    </w:p>
    <w:sectPr w:rsidR="00EB1531" w:rsidSect="00395ADE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1D410" w14:textId="77777777" w:rsidR="00A03193" w:rsidRDefault="00A03193" w:rsidP="00161449">
      <w:pPr>
        <w:spacing w:after="0" w:line="240" w:lineRule="auto"/>
      </w:pPr>
      <w:r>
        <w:separator/>
      </w:r>
    </w:p>
  </w:endnote>
  <w:endnote w:type="continuationSeparator" w:id="0">
    <w:p w14:paraId="69BDA591" w14:textId="77777777" w:rsidR="00A03193" w:rsidRDefault="00A03193" w:rsidP="0016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13E5C" w14:textId="77777777" w:rsidR="00A03193" w:rsidRDefault="00A03193" w:rsidP="00161449">
      <w:pPr>
        <w:spacing w:after="0" w:line="240" w:lineRule="auto"/>
      </w:pPr>
      <w:r>
        <w:separator/>
      </w:r>
    </w:p>
  </w:footnote>
  <w:footnote w:type="continuationSeparator" w:id="0">
    <w:p w14:paraId="53E90875" w14:textId="77777777" w:rsidR="00A03193" w:rsidRDefault="00A03193" w:rsidP="00161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156CA7"/>
    <w:multiLevelType w:val="multilevel"/>
    <w:tmpl w:val="0382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352415"/>
    <w:multiLevelType w:val="hybridMultilevel"/>
    <w:tmpl w:val="F850C478"/>
    <w:lvl w:ilvl="0" w:tplc="E702CB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FC5"/>
    <w:rsid w:val="00062AA9"/>
    <w:rsid w:val="00161449"/>
    <w:rsid w:val="001A7548"/>
    <w:rsid w:val="001E683B"/>
    <w:rsid w:val="002527B2"/>
    <w:rsid w:val="003917BC"/>
    <w:rsid w:val="00395ADE"/>
    <w:rsid w:val="004200EA"/>
    <w:rsid w:val="004C4254"/>
    <w:rsid w:val="00525280"/>
    <w:rsid w:val="00657FC5"/>
    <w:rsid w:val="007233CE"/>
    <w:rsid w:val="00871E10"/>
    <w:rsid w:val="008B3308"/>
    <w:rsid w:val="009B3FD0"/>
    <w:rsid w:val="009F0C74"/>
    <w:rsid w:val="00A03193"/>
    <w:rsid w:val="00A0332C"/>
    <w:rsid w:val="00A96324"/>
    <w:rsid w:val="00AF0DD5"/>
    <w:rsid w:val="00C0735F"/>
    <w:rsid w:val="00CC3B7C"/>
    <w:rsid w:val="00CD6384"/>
    <w:rsid w:val="00CF42E6"/>
    <w:rsid w:val="00D80042"/>
    <w:rsid w:val="00DB0F2B"/>
    <w:rsid w:val="00E0689F"/>
    <w:rsid w:val="00E56166"/>
    <w:rsid w:val="00E9798A"/>
    <w:rsid w:val="00EB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AA34"/>
  <w15:chartTrackingRefBased/>
  <w15:docId w15:val="{FB10E33D-86FE-4ABE-9A5F-7EF9152A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27B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004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6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1449"/>
  </w:style>
  <w:style w:type="paragraph" w:styleId="Zpat">
    <w:name w:val="footer"/>
    <w:basedOn w:val="Normln"/>
    <w:link w:val="ZpatChar"/>
    <w:uiPriority w:val="99"/>
    <w:unhideWhenUsed/>
    <w:rsid w:val="0016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1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8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Štěpánek</dc:creator>
  <cp:keywords/>
  <dc:description/>
  <cp:lastModifiedBy>Steinbachová Hana</cp:lastModifiedBy>
  <cp:revision>4</cp:revision>
  <dcterms:created xsi:type="dcterms:W3CDTF">2021-06-06T15:16:00Z</dcterms:created>
  <dcterms:modified xsi:type="dcterms:W3CDTF">2021-06-07T14:08:00Z</dcterms:modified>
</cp:coreProperties>
</file>