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38D5F" w14:textId="2AF1B0CD" w:rsidR="00855D98" w:rsidRPr="00CB2128" w:rsidRDefault="00CB2128" w:rsidP="00CB2128">
      <w:pPr>
        <w:spacing w:after="0" w:line="360" w:lineRule="auto"/>
        <w:jc w:val="center"/>
        <w:rPr>
          <w:rFonts w:ascii="Arial Black" w:hAnsi="Arial Black"/>
          <w:b/>
          <w:color w:val="A02B93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2FACC4" wp14:editId="29F6FEC0">
            <wp:simplePos x="0" y="0"/>
            <wp:positionH relativeFrom="margin">
              <wp:posOffset>4518025</wp:posOffset>
            </wp:positionH>
            <wp:positionV relativeFrom="paragraph">
              <wp:posOffset>-1097915</wp:posOffset>
            </wp:positionV>
            <wp:extent cx="2080260" cy="2080260"/>
            <wp:effectExtent l="0" t="0" r="0" b="0"/>
            <wp:wrapNone/>
            <wp:docPr id="1" name="obrázek 1" descr="Stock ilustrace Obdélníkový Kreslený Geometrický Tvar Pro Děti Aby Se  Naučili Základní Matematické Vzdělání S Ilustrací Smajlíků Pro Mateřské  Školy Předškolní A Montessori Děti – stáhnout obrázek nyní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ock ilustrace Obdélníkový Kreslený Geometrický Tvar Pro Děti Aby Se  Naučili Základní Matematické Vzdělání S Ilustrací Smajlíků Pro Mateřské  Školy Předškolní A Montessori Děti – stáhnout obrázek nyní - iSto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BA5" w:rsidRPr="00CB2128">
        <w:rPr>
          <w:rFonts w:ascii="Arial Black" w:hAnsi="Arial Black"/>
          <w:b/>
          <w:color w:val="A02B93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GEOMETRICKÉ TVARY KOLEM NÁS</w:t>
      </w:r>
    </w:p>
    <w:p w14:paraId="2F6A6542" w14:textId="5BFC0E1E" w:rsidR="00157BA5" w:rsidRDefault="00157BA5" w:rsidP="00CB2128">
      <w:pPr>
        <w:spacing w:after="0" w:line="360" w:lineRule="auto"/>
        <w:jc w:val="center"/>
        <w:rPr>
          <w:rFonts w:ascii="Arial Black" w:hAnsi="Arial Black"/>
          <w:b/>
          <w:color w:val="FF0000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CB2128">
        <w:rPr>
          <w:rFonts w:ascii="Arial Black" w:hAnsi="Arial Black"/>
          <w:b/>
          <w:color w:val="FF0000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Výroba lupy z geometrických tvarů</w:t>
      </w:r>
    </w:p>
    <w:p w14:paraId="79EA51B9" w14:textId="77777777" w:rsidR="003A7115" w:rsidRDefault="003A7115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DA21DC" w14:textId="77777777" w:rsidR="003A7115" w:rsidRDefault="003A7115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760C05" w14:textId="001FB75A" w:rsidR="003A7115" w:rsidRDefault="003A7115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Pojď si zahrát na objevitele. Čeká tě dobrodružství ve světě objevování geometrických tvarů!</w:t>
      </w:r>
    </w:p>
    <w:p w14:paraId="620C106A" w14:textId="09E36891" w:rsidR="003A7115" w:rsidRDefault="003A7115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Vezmi si barevnou anebo bílou čtvrtku. Na ni nakresli jeden geometrický tvar – třeba kruh, čtverec nebo trojúhelník. Pak přímo uprostřed nakresli stejný tvar, ale o trochu menší. A te</w:t>
      </w:r>
      <w:r w:rsidR="00DA5B1E">
        <w:rPr>
          <w:rFonts w:ascii="Times New Roman" w:hAnsi="Times New Roman" w:cs="Times New Roman"/>
          <w:sz w:val="24"/>
          <w:szCs w:val="24"/>
        </w:rPr>
        <w:t>ď</w:t>
      </w:r>
      <w:r>
        <w:rPr>
          <w:rFonts w:ascii="Times New Roman" w:hAnsi="Times New Roman" w:cs="Times New Roman"/>
          <w:sz w:val="24"/>
          <w:szCs w:val="24"/>
        </w:rPr>
        <w:t xml:space="preserve"> přichází chvíle pro nůžky. Pomalu a opatrně vystřihni nejdřív velký tvar a potom </w:t>
      </w:r>
      <w:r w:rsidR="00474932">
        <w:rPr>
          <w:rFonts w:ascii="Times New Roman" w:hAnsi="Times New Roman" w:cs="Times New Roman"/>
          <w:sz w:val="24"/>
          <w:szCs w:val="24"/>
        </w:rPr>
        <w:t>vnitřní část</w:t>
      </w:r>
      <w:r>
        <w:rPr>
          <w:rFonts w:ascii="Times New Roman" w:hAnsi="Times New Roman" w:cs="Times New Roman"/>
          <w:sz w:val="24"/>
          <w:szCs w:val="24"/>
        </w:rPr>
        <w:t xml:space="preserve">, až ti zůstane jen rámeček jeho lupy. </w:t>
      </w:r>
    </w:p>
    <w:p w14:paraId="532EF05D" w14:textId="04927C52" w:rsidR="003A7115" w:rsidRDefault="003A7115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Pokud máš </w:t>
      </w:r>
      <w:r w:rsidR="00474932">
        <w:rPr>
          <w:rFonts w:ascii="Times New Roman" w:hAnsi="Times New Roman" w:cs="Times New Roman"/>
          <w:sz w:val="24"/>
          <w:szCs w:val="24"/>
        </w:rPr>
        <w:t>bílou čtvrtku, můžeš si ji vyzdobit podle svých představ – třeba pastelkami nebo samolepkami.</w:t>
      </w:r>
    </w:p>
    <w:p w14:paraId="6FCC09E1" w14:textId="0AAD00FE" w:rsidR="00936DCA" w:rsidRDefault="00936DCA" w:rsidP="00936DCA">
      <w:pPr>
        <w:pStyle w:val="Normlnweb"/>
        <w:spacing w:before="0" w:beforeAutospacing="0" w:after="0" w:afterAutospacing="0" w:line="360" w:lineRule="auto"/>
      </w:pPr>
      <w:r>
        <w:t xml:space="preserve">Polož vystřižený rám na průhlednou fólii a obkresli tvar vnitřního otvoru. Pak vystřihni kousek fólie o kousek větší, než je ten otvor, aby se dobře přilepila. Nanes lepidlo nebo použij izolepu a připevni fólii na zadní stranu rámu lupy. Teď máš krásné průhledné "sklo"! </w:t>
      </w:r>
      <w:r w:rsidRPr="00936DCA">
        <w:rPr>
          <w:rStyle w:val="Siln"/>
          <w:rFonts w:eastAsiaTheme="majorEastAsia"/>
          <w:b w:val="0"/>
          <w:bCs w:val="0"/>
        </w:rPr>
        <w:t>Pokud chceš, aby byla lupa pevnější</w:t>
      </w:r>
      <w:r>
        <w:rPr>
          <w:rStyle w:val="Siln"/>
          <w:rFonts w:eastAsiaTheme="majorEastAsia"/>
          <w:b w:val="0"/>
          <w:bCs w:val="0"/>
        </w:rPr>
        <w:t>, d</w:t>
      </w:r>
      <w:r>
        <w:t xml:space="preserve">ej hotovou lupu do laminovací fólie a požádej dospělého, aby ji </w:t>
      </w:r>
      <w:proofErr w:type="spellStart"/>
      <w:r>
        <w:t>zalaminoval</w:t>
      </w:r>
      <w:proofErr w:type="spellEnd"/>
      <w:r>
        <w:t xml:space="preserve"> </w:t>
      </w:r>
      <w:proofErr w:type="spellStart"/>
      <w:r>
        <w:t>laminovačkou</w:t>
      </w:r>
      <w:proofErr w:type="spellEnd"/>
      <w:r>
        <w:t>. Potom ji znovu vystřihni – bude pevná a odolná!</w:t>
      </w:r>
    </w:p>
    <w:p w14:paraId="78A3A61F" w14:textId="77777777" w:rsidR="00936DCA" w:rsidRDefault="00936DCA" w:rsidP="00936DCA">
      <w:pPr>
        <w:pStyle w:val="Normlnweb"/>
        <w:spacing w:before="0" w:beforeAutospacing="0" w:after="0" w:afterAutospacing="0" w:line="360" w:lineRule="auto"/>
      </w:pPr>
    </w:p>
    <w:p w14:paraId="6B508FF7" w14:textId="7B712CD1" w:rsidR="00474932" w:rsidRDefault="00474932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Když je lupa hotová, začíná opravdové dobrodružství! </w:t>
      </w:r>
    </w:p>
    <w:p w14:paraId="5D080A37" w14:textId="7B549B94" w:rsidR="00474932" w:rsidRDefault="00474932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touto speciální lupou můžeš chodit po bytě nebo venku hledat věci, které mají stejný tvar jako jeho rámeček. Třeba:</w:t>
      </w:r>
    </w:p>
    <w:p w14:paraId="1FA3D1EE" w14:textId="2CA1BE60" w:rsidR="00474932" w:rsidRDefault="00474932" w:rsidP="00474932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Kulaté jako talíře, hodiny nebo míče.</w:t>
      </w:r>
    </w:p>
    <w:p w14:paraId="1ED64716" w14:textId="541135E6" w:rsidR="00474932" w:rsidRDefault="00474932" w:rsidP="00474932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Čtvercové jako dlaždice, krabice, polštářky.</w:t>
      </w:r>
    </w:p>
    <w:p w14:paraId="2009A23D" w14:textId="48D025C1" w:rsidR="00474932" w:rsidRDefault="00474932" w:rsidP="00474932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Trojúhelníkové jako cedule nebo kousky pizzy.</w:t>
      </w:r>
    </w:p>
    <w:p w14:paraId="1E2C0262" w14:textId="4118DEFD" w:rsidR="00474932" w:rsidRDefault="00474932" w:rsidP="004749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 to kouzelné hledání pokladů!</w:t>
      </w:r>
    </w:p>
    <w:p w14:paraId="1D88F87D" w14:textId="07038EB0" w:rsidR="00474932" w:rsidRDefault="00474932" w:rsidP="004749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Kolik různých tvarů objevíš?</w:t>
      </w:r>
    </w:p>
    <w:p w14:paraId="57C7046E" w14:textId="1259573F" w:rsidR="00474932" w:rsidRPr="00474932" w:rsidRDefault="00474932" w:rsidP="004749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Teď je načase začít prozkoumávat svět kolem sebe.</w:t>
      </w:r>
    </w:p>
    <w:p w14:paraId="628906FB" w14:textId="77777777" w:rsidR="00936DCA" w:rsidRDefault="00936DCA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48794C" w14:textId="39C8AC5C" w:rsidR="003A7115" w:rsidRDefault="00936DCA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F839CC" wp14:editId="63BB77FD">
            <wp:simplePos x="0" y="0"/>
            <wp:positionH relativeFrom="column">
              <wp:posOffset>4388485</wp:posOffset>
            </wp:positionH>
            <wp:positionV relativeFrom="paragraph">
              <wp:posOffset>3175</wp:posOffset>
            </wp:positionV>
            <wp:extent cx="2110740" cy="2110740"/>
            <wp:effectExtent l="0" t="0" r="3810" b="3810"/>
            <wp:wrapNone/>
            <wp:docPr id="2" name="obrázek 2" descr="Stock ilustrace Trojúhelník Kreslený Geometrický Tvar Pro Děti Aby Se  Naučili Základní Matematické Vzdělání S Ilustrací Smajlíků Pro Mateřské  Školy Předškolní A Montessori Děti – stáhnout obrázek nyní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ck ilustrace Trojúhelník Kreslený Geometrický Tvar Pro Děti Aby Se  Naučili Základní Matematické Vzdělání S Ilustrací Smajlíků Pro Mateřské  Školy Předškolní A Montessori Děti – stáhnout obrázek nyní - i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A8647" w14:textId="368EBB17" w:rsidR="00157BA5" w:rsidRPr="00CB2128" w:rsidRDefault="00157BA5" w:rsidP="00157BA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B2128">
        <w:rPr>
          <w:rFonts w:ascii="Times New Roman" w:hAnsi="Times New Roman" w:cs="Times New Roman"/>
          <w:b/>
          <w:bCs/>
          <w:sz w:val="24"/>
          <w:szCs w:val="24"/>
        </w:rPr>
        <w:t>Potřeby:</w:t>
      </w:r>
    </w:p>
    <w:p w14:paraId="4A75BA60" w14:textId="2C13ABA0" w:rsidR="00157BA5" w:rsidRPr="00CB2128" w:rsidRDefault="00936DCA" w:rsidP="00157BA5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</w:t>
      </w:r>
      <w:r w:rsidR="00157BA5" w:rsidRPr="00CB2128">
        <w:rPr>
          <w:rFonts w:ascii="Times New Roman" w:hAnsi="Times New Roman" w:cs="Times New Roman"/>
          <w:sz w:val="24"/>
          <w:szCs w:val="24"/>
        </w:rPr>
        <w:t xml:space="preserve">tvrtka </w:t>
      </w:r>
      <w:r w:rsidR="00E94401" w:rsidRPr="00CB2128">
        <w:rPr>
          <w:rFonts w:ascii="Times New Roman" w:hAnsi="Times New Roman" w:cs="Times New Roman"/>
          <w:sz w:val="24"/>
          <w:szCs w:val="24"/>
        </w:rPr>
        <w:t>nebo pevný papír (bílé či barevné)</w:t>
      </w:r>
    </w:p>
    <w:p w14:paraId="29486AB8" w14:textId="27A0D4ED" w:rsidR="00157BA5" w:rsidRPr="00CB2128" w:rsidRDefault="00936DCA" w:rsidP="00157BA5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157BA5" w:rsidRPr="00CB2128">
        <w:rPr>
          <w:rFonts w:ascii="Times New Roman" w:hAnsi="Times New Roman" w:cs="Times New Roman"/>
          <w:sz w:val="24"/>
          <w:szCs w:val="24"/>
        </w:rPr>
        <w:t>ůžky</w:t>
      </w:r>
    </w:p>
    <w:p w14:paraId="2CA468C8" w14:textId="5B0555DE" w:rsidR="00157BA5" w:rsidRPr="00CB2128" w:rsidRDefault="00936DCA" w:rsidP="00157BA5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57BA5" w:rsidRPr="00CB2128">
        <w:rPr>
          <w:rFonts w:ascii="Times New Roman" w:hAnsi="Times New Roman" w:cs="Times New Roman"/>
          <w:sz w:val="24"/>
          <w:szCs w:val="24"/>
        </w:rPr>
        <w:t>astelky nebo fixy pro dekoraci</w:t>
      </w:r>
    </w:p>
    <w:p w14:paraId="1AA0E852" w14:textId="0F15D9A3" w:rsidR="00157BA5" w:rsidRPr="00CB2128" w:rsidRDefault="00936DCA" w:rsidP="00157BA5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157BA5" w:rsidRPr="00CB2128">
        <w:rPr>
          <w:rFonts w:ascii="Times New Roman" w:hAnsi="Times New Roman" w:cs="Times New Roman"/>
          <w:sz w:val="24"/>
          <w:szCs w:val="24"/>
        </w:rPr>
        <w:t xml:space="preserve">epící páska </w:t>
      </w:r>
      <w:r w:rsidR="00CB2128" w:rsidRPr="00CB2128">
        <w:rPr>
          <w:rFonts w:ascii="Times New Roman" w:hAnsi="Times New Roman" w:cs="Times New Roman"/>
          <w:sz w:val="24"/>
          <w:szCs w:val="24"/>
        </w:rPr>
        <w:t>anebo</w:t>
      </w:r>
      <w:r w:rsidR="00157BA5" w:rsidRPr="00CB2128">
        <w:rPr>
          <w:rFonts w:ascii="Times New Roman" w:hAnsi="Times New Roman" w:cs="Times New Roman"/>
          <w:sz w:val="24"/>
          <w:szCs w:val="24"/>
        </w:rPr>
        <w:t xml:space="preserve"> laminovací fólie</w:t>
      </w:r>
      <w:r w:rsidR="00E94401" w:rsidRPr="00CB2128">
        <w:rPr>
          <w:rFonts w:ascii="Times New Roman" w:hAnsi="Times New Roman" w:cs="Times New Roman"/>
          <w:sz w:val="24"/>
          <w:szCs w:val="24"/>
        </w:rPr>
        <w:t xml:space="preserve"> a laminovačka (volitelné)</w:t>
      </w:r>
      <w:r w:rsidR="004749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413044" w14:textId="3D8A951C" w:rsidR="00474932" w:rsidRDefault="00474932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164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3A981FAE" wp14:editId="1E40C491">
            <wp:simplePos x="0" y="0"/>
            <wp:positionH relativeFrom="page">
              <wp:posOffset>31750</wp:posOffset>
            </wp:positionH>
            <wp:positionV relativeFrom="paragraph">
              <wp:posOffset>476250</wp:posOffset>
            </wp:positionV>
            <wp:extent cx="7621905" cy="6679565"/>
            <wp:effectExtent l="0" t="5080" r="0" b="0"/>
            <wp:wrapThrough wrapText="bothSides">
              <wp:wrapPolygon edited="0">
                <wp:start x="-14" y="21584"/>
                <wp:lineTo x="21526" y="21584"/>
                <wp:lineTo x="21526" y="84"/>
                <wp:lineTo x="-14" y="84"/>
                <wp:lineTo x="-14" y="21584"/>
              </wp:wrapPolygon>
            </wp:wrapThrough>
            <wp:docPr id="1431311717" name="Obrázek 5" descr="Obsah obrázku interiér, podlaha, dřevěné, nůž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11717" name="Obrázek 5" descr="Obsah obrázku interiér, podlaha, dřevěné, nůžk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1905" cy="66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14AFF" w14:textId="45B7F6F9" w:rsidR="00474932" w:rsidRDefault="00474932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CF18A2" w14:textId="0A59A4F3" w:rsidR="00474932" w:rsidRDefault="00474932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96006F" w14:textId="1DDA6502" w:rsidR="00157BA5" w:rsidRPr="00CB2128" w:rsidRDefault="00C14960" w:rsidP="00157BA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1649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523BA3EE" wp14:editId="5E61C91A">
            <wp:simplePos x="0" y="0"/>
            <wp:positionH relativeFrom="margin">
              <wp:align>left</wp:align>
            </wp:positionH>
            <wp:positionV relativeFrom="paragraph">
              <wp:posOffset>4953000</wp:posOffset>
            </wp:positionV>
            <wp:extent cx="3450590" cy="2586990"/>
            <wp:effectExtent l="0" t="6350" r="0" b="0"/>
            <wp:wrapTight wrapText="bothSides">
              <wp:wrapPolygon edited="0">
                <wp:start x="-40" y="21547"/>
                <wp:lineTo x="21425" y="21547"/>
                <wp:lineTo x="21425" y="233"/>
                <wp:lineTo x="-40" y="233"/>
                <wp:lineTo x="-40" y="21547"/>
              </wp:wrapPolygon>
            </wp:wrapTight>
            <wp:docPr id="900041250" name="Obrázek 3" descr="Obsah obrázku Dětské kresby, umění, Obdélník, Kreativní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41250" name="Obrázek 3" descr="Obsah obrázku Dětské kresby, umění, Obdélník, Kreativní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05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4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550CCBA2" wp14:editId="42CD25D1">
            <wp:simplePos x="0" y="0"/>
            <wp:positionH relativeFrom="column">
              <wp:posOffset>2908300</wp:posOffset>
            </wp:positionH>
            <wp:positionV relativeFrom="paragraph">
              <wp:posOffset>4295140</wp:posOffset>
            </wp:positionV>
            <wp:extent cx="3491865" cy="2618740"/>
            <wp:effectExtent l="0" t="1587" r="0" b="0"/>
            <wp:wrapTight wrapText="bothSides">
              <wp:wrapPolygon edited="0">
                <wp:start x="-10" y="21587"/>
                <wp:lineTo x="21437" y="21587"/>
                <wp:lineTo x="21437" y="217"/>
                <wp:lineTo x="-10" y="217"/>
                <wp:lineTo x="-10" y="21587"/>
              </wp:wrapPolygon>
            </wp:wrapTight>
            <wp:docPr id="2001344386" name="Obrázek 2" descr="Obsah obrázku Dětské kresby, interiér, kreslené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44386" name="Obrázek 2" descr="Obsah obrázku Dětské kresby, interiér, kreslené, hrač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186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932" w:rsidRPr="000164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83C17B3" wp14:editId="26CB0E21">
            <wp:simplePos x="0" y="0"/>
            <wp:positionH relativeFrom="margin">
              <wp:posOffset>-773430</wp:posOffset>
            </wp:positionH>
            <wp:positionV relativeFrom="paragraph">
              <wp:posOffset>308610</wp:posOffset>
            </wp:positionV>
            <wp:extent cx="4182110" cy="3135630"/>
            <wp:effectExtent l="8890" t="0" r="0" b="0"/>
            <wp:wrapTight wrapText="bothSides">
              <wp:wrapPolygon edited="0">
                <wp:start x="46" y="21661"/>
                <wp:lineTo x="21495" y="21661"/>
                <wp:lineTo x="21495" y="140"/>
                <wp:lineTo x="46" y="140"/>
                <wp:lineTo x="46" y="21661"/>
              </wp:wrapPolygon>
            </wp:wrapTight>
            <wp:docPr id="1381811806" name="Obrázek 7" descr="Obsah obrázku interiér, kruh, zrca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11806" name="Obrázek 7" descr="Obsah obrázku interiér, kruh, zrca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211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932" w:rsidRPr="000164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07754AB" wp14:editId="3E92355D">
            <wp:simplePos x="0" y="0"/>
            <wp:positionH relativeFrom="margin">
              <wp:posOffset>2761932</wp:posOffset>
            </wp:positionH>
            <wp:positionV relativeFrom="paragraph">
              <wp:posOffset>50483</wp:posOffset>
            </wp:positionV>
            <wp:extent cx="4044942" cy="3033261"/>
            <wp:effectExtent l="0" t="8572" r="4762" b="4763"/>
            <wp:wrapNone/>
            <wp:docPr id="1463281914" name="Obrázek 6" descr="Obsah obrázku dětské hřiště, tráva, snímek obrazovky, ze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81914" name="Obrázek 6" descr="Obsah obrázku dětské hřiště, tráva, snímek obrazovky, ze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4942" cy="30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7BA5" w:rsidRPr="00CB21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B36A81"/>
    <w:multiLevelType w:val="hybridMultilevel"/>
    <w:tmpl w:val="19649272"/>
    <w:lvl w:ilvl="0" w:tplc="DD48C8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9E4057"/>
    <w:multiLevelType w:val="hybridMultilevel"/>
    <w:tmpl w:val="106A31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BA5"/>
    <w:rsid w:val="000059BA"/>
    <w:rsid w:val="00016496"/>
    <w:rsid w:val="0015346D"/>
    <w:rsid w:val="00157BA5"/>
    <w:rsid w:val="003818F5"/>
    <w:rsid w:val="003A7115"/>
    <w:rsid w:val="00474932"/>
    <w:rsid w:val="004E5CCD"/>
    <w:rsid w:val="005C4308"/>
    <w:rsid w:val="00855D98"/>
    <w:rsid w:val="00906DA8"/>
    <w:rsid w:val="00936DCA"/>
    <w:rsid w:val="00A670E8"/>
    <w:rsid w:val="00A81E34"/>
    <w:rsid w:val="00C14960"/>
    <w:rsid w:val="00CB2128"/>
    <w:rsid w:val="00DA5B1E"/>
    <w:rsid w:val="00E9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D77E4"/>
  <w15:chartTrackingRefBased/>
  <w15:docId w15:val="{75D990C5-F730-4162-8628-BEF7506A5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57B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57B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57B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57B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57B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57B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57B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57B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57B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57B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57B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57B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57BA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57BA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57BA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57BA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57BA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57BA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57B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57B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57B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57B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57B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57BA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57BA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57BA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57B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57BA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57BA5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unhideWhenUsed/>
    <w:rsid w:val="00936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936D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1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232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Jarka Gaigerová</dc:creator>
  <cp:keywords/>
  <dc:description/>
  <cp:lastModifiedBy>Arce Oskar</cp:lastModifiedBy>
  <cp:revision>8</cp:revision>
  <dcterms:created xsi:type="dcterms:W3CDTF">2024-11-10T18:52:00Z</dcterms:created>
  <dcterms:modified xsi:type="dcterms:W3CDTF">2025-01-20T10:29:00Z</dcterms:modified>
</cp:coreProperties>
</file>