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1E" w:rsidRPr="009A4BE4" w:rsidRDefault="006F441E" w:rsidP="009A4BE4">
      <w:pPr>
        <w:jc w:val="center"/>
        <w:rPr>
          <w:b/>
          <w:sz w:val="28"/>
        </w:rPr>
      </w:pPr>
      <w:bookmarkStart w:id="0" w:name="_GoBack"/>
      <w:bookmarkEnd w:id="0"/>
      <w:r w:rsidRPr="009A4BE4">
        <w:rPr>
          <w:b/>
          <w:sz w:val="28"/>
        </w:rPr>
        <w:t>Kouzelné podzimní listí</w:t>
      </w:r>
    </w:p>
    <w:p w:rsidR="006F441E" w:rsidRDefault="006F441E"/>
    <w:p w:rsidR="006F441E" w:rsidRDefault="006F441E">
      <w:r>
        <w:t>Ahoj kamaráde, ahoj kam</w:t>
      </w:r>
      <w:r w:rsidR="00951BF5">
        <w:t>a</w:t>
      </w:r>
      <w:r>
        <w:t>r</w:t>
      </w:r>
      <w:r w:rsidR="00951BF5">
        <w:t>á</w:t>
      </w:r>
      <w:r>
        <w:t>dko,</w:t>
      </w:r>
    </w:p>
    <w:p w:rsidR="006F441E" w:rsidRDefault="009A4BE4">
      <w:r>
        <w:t>d</w:t>
      </w:r>
      <w:r w:rsidR="006F441E">
        <w:t xml:space="preserve">nes si budeme povídat </w:t>
      </w:r>
      <w:r w:rsidR="00951BF5">
        <w:t>o barevném listí, které můžeš během podzimu všude kolem sebe vidět.</w:t>
      </w:r>
      <w:r w:rsidR="00751C8E">
        <w:t xml:space="preserve"> Podívej se z okna ven</w:t>
      </w:r>
      <w:r>
        <w:t xml:space="preserve"> a sám se přesvědč</w:t>
      </w:r>
      <w:r w:rsidR="00751C8E">
        <w:t>.</w:t>
      </w:r>
    </w:p>
    <w:p w:rsidR="00951BF5" w:rsidRDefault="00951BF5">
      <w:r>
        <w:t>A protože podzim je teď v plném proudu a venku ho můžeš pozorovat, oblékni se a jdi s rodiči do lesa, nebo do parku. Udělejte si společně procházku kolem stromů a pozorujte jejich listy. Zkus najít listy různých barev. Barvy pojmenuj a řekni, který z listů se ti líbí nejvíce. Ten list, který se ti nejvíce líbí, si vezmi s sebou domů. Doma si zahraj na kouzelníka a vykouzli si svůj barevný list.</w:t>
      </w:r>
    </w:p>
    <w:p w:rsidR="00951BF5" w:rsidRDefault="00951BF5">
      <w:r>
        <w:t>Na kouzlo potřebuješ:</w:t>
      </w:r>
    </w:p>
    <w:p w:rsidR="00951BF5" w:rsidRDefault="00951BF5" w:rsidP="00BF54A2">
      <w:pPr>
        <w:pStyle w:val="Odstavecseseznamem"/>
        <w:numPr>
          <w:ilvl w:val="0"/>
          <w:numId w:val="2"/>
        </w:numPr>
      </w:pPr>
      <w:r>
        <w:t>1 bílý papírový tácek</w:t>
      </w:r>
    </w:p>
    <w:p w:rsidR="00951BF5" w:rsidRDefault="009A4BE4" w:rsidP="00BF54A2">
      <w:pPr>
        <w:pStyle w:val="Odstavecseseznamem"/>
        <w:numPr>
          <w:ilvl w:val="0"/>
          <w:numId w:val="2"/>
        </w:numPr>
      </w:pPr>
      <w:r>
        <w:t>č</w:t>
      </w:r>
      <w:r w:rsidR="00951BF5">
        <w:t>ernou fixu</w:t>
      </w:r>
    </w:p>
    <w:p w:rsidR="00951BF5" w:rsidRDefault="009A4BE4" w:rsidP="00BF54A2">
      <w:pPr>
        <w:pStyle w:val="Odstavecseseznamem"/>
        <w:numPr>
          <w:ilvl w:val="0"/>
          <w:numId w:val="2"/>
        </w:numPr>
      </w:pPr>
      <w:r>
        <w:t>b</w:t>
      </w:r>
      <w:r w:rsidR="00951BF5">
        <w:t>arevné tempery</w:t>
      </w:r>
    </w:p>
    <w:p w:rsidR="00951BF5" w:rsidRDefault="009A4BE4" w:rsidP="00BF54A2">
      <w:pPr>
        <w:pStyle w:val="Odstavecseseznamem"/>
        <w:numPr>
          <w:ilvl w:val="0"/>
          <w:numId w:val="2"/>
        </w:numPr>
      </w:pPr>
      <w:r>
        <w:t>m</w:t>
      </w:r>
      <w:r w:rsidR="00951BF5">
        <w:t>agnet</w:t>
      </w:r>
    </w:p>
    <w:p w:rsidR="00951BF5" w:rsidRDefault="009A4BE4" w:rsidP="00BF54A2">
      <w:pPr>
        <w:pStyle w:val="Odstavecseseznamem"/>
        <w:numPr>
          <w:ilvl w:val="0"/>
          <w:numId w:val="2"/>
        </w:numPr>
      </w:pPr>
      <w:r>
        <w:t>k</w:t>
      </w:r>
      <w:r w:rsidR="00951BF5">
        <w:t>ancelářskou sponku</w:t>
      </w:r>
    </w:p>
    <w:p w:rsidR="009A4BE4" w:rsidRDefault="009A4BE4" w:rsidP="009A4BE4">
      <w:pPr>
        <w:pStyle w:val="Odstavecseseznamem"/>
        <w:numPr>
          <w:ilvl w:val="0"/>
          <w:numId w:val="2"/>
        </w:numPr>
      </w:pPr>
      <w:r>
        <w:t>list ze stromu</w:t>
      </w:r>
    </w:p>
    <w:p w:rsidR="00EE43B1" w:rsidRDefault="009A4BE4" w:rsidP="00BF54A2">
      <w:pPr>
        <w:pStyle w:val="Odstavecseseznamem"/>
        <w:numPr>
          <w:ilvl w:val="0"/>
          <w:numId w:val="2"/>
        </w:numPr>
      </w:pPr>
      <w:r>
        <w:t>p</w:t>
      </w:r>
      <w:r w:rsidR="00EE43B1">
        <w:t>ři potřebě ředit barvy – kelímky a štětce</w:t>
      </w:r>
    </w:p>
    <w:p w:rsidR="005122B5" w:rsidRDefault="005122B5" w:rsidP="00BF54A2">
      <w:pPr>
        <w:pStyle w:val="Odstavecseseznamem"/>
        <w:numPr>
          <w:ilvl w:val="0"/>
          <w:numId w:val="2"/>
        </w:numPr>
      </w:pPr>
      <w:r>
        <w:t xml:space="preserve">v případě </w:t>
      </w:r>
      <w:r w:rsidR="00CD4793">
        <w:t>stříhaní – nůžky</w:t>
      </w:r>
    </w:p>
    <w:p w:rsidR="00BF54A2" w:rsidRDefault="00BF54A2" w:rsidP="00BF54A2"/>
    <w:p w:rsidR="00951BF5" w:rsidRDefault="00951BF5" w:rsidP="00951BF5">
      <w:pPr>
        <w:pStyle w:val="Odstavecseseznamem"/>
        <w:numPr>
          <w:ilvl w:val="0"/>
          <w:numId w:val="1"/>
        </w:numPr>
      </w:pPr>
      <w:r>
        <w:t>Popros rodiče, ať ti pomůže obkreslit list, který máš z procházky. List polož na papírový tácek a pomocí fixy ho obkresli.</w:t>
      </w:r>
    </w:p>
    <w:p w:rsidR="00DE7889" w:rsidRDefault="00DE7889" w:rsidP="00951BF5">
      <w:pPr>
        <w:pStyle w:val="Odstavecseseznamem"/>
        <w:numPr>
          <w:ilvl w:val="0"/>
          <w:numId w:val="1"/>
        </w:numPr>
      </w:pPr>
      <w:r>
        <w:t>Do obkresleného listu dej temperové barvy přímo z tuby. Barvy si vyber podle sebe.</w:t>
      </w:r>
      <w:r w:rsidR="00EE43B1">
        <w:t xml:space="preserve"> Pokud jsou barvy málo tekuté, přidej navrch pár kapek vody, nebo si barvy rovnou nařeď v kelímku. V tomto případě nanášej barvy štětcem.</w:t>
      </w:r>
      <w:r>
        <w:t xml:space="preserve"> Tvůj vykouzlený list bude mít ty barvy, které si vybereš.</w:t>
      </w:r>
    </w:p>
    <w:p w:rsidR="00DE7889" w:rsidRDefault="00DE7889" w:rsidP="00951BF5">
      <w:pPr>
        <w:pStyle w:val="Odstavecseseznamem"/>
        <w:numPr>
          <w:ilvl w:val="0"/>
          <w:numId w:val="1"/>
        </w:numPr>
      </w:pPr>
      <w:r>
        <w:t>Polož doprostřed obkresleného listu kancelářskou sponku. Z druhé strany papírového tácku dej magnet tak, aby se pomocí svého magnetického pole přichytil ke kancelářské sponce.</w:t>
      </w:r>
    </w:p>
    <w:p w:rsidR="00DE7889" w:rsidRDefault="00DE7889" w:rsidP="00951BF5">
      <w:pPr>
        <w:pStyle w:val="Odstavecseseznamem"/>
        <w:numPr>
          <w:ilvl w:val="0"/>
          <w:numId w:val="1"/>
        </w:numPr>
      </w:pPr>
      <w:r>
        <w:t xml:space="preserve">Jednou rukou drž tácek a druhou rukou drž magnet. Pohybuj s ním do různých směrů tak, aby se temperové barvy postupně roznášely po celém listu. </w:t>
      </w:r>
    </w:p>
    <w:p w:rsidR="00DE7889" w:rsidRDefault="00DE7889" w:rsidP="00951BF5">
      <w:pPr>
        <w:pStyle w:val="Odstavecseseznamem"/>
        <w:numPr>
          <w:ilvl w:val="0"/>
          <w:numId w:val="1"/>
        </w:numPr>
      </w:pPr>
      <w:r>
        <w:t xml:space="preserve">Barvy můžeš pomocí sponky a magnetu různě promíchat. Pokud se ti zdá list dostatečně barevný, kouzlo je hotové. </w:t>
      </w:r>
    </w:p>
    <w:p w:rsidR="00DE7889" w:rsidRDefault="00DE7889" w:rsidP="00951BF5">
      <w:pPr>
        <w:pStyle w:val="Odstavecseseznamem"/>
        <w:numPr>
          <w:ilvl w:val="0"/>
          <w:numId w:val="1"/>
        </w:numPr>
      </w:pPr>
      <w:r>
        <w:t>Sundej magnet, sundej sponku a nabarvený list nech uschnout.</w:t>
      </w:r>
    </w:p>
    <w:p w:rsidR="00DE7889" w:rsidRDefault="009A4BE4" w:rsidP="00951BF5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4313556</wp:posOffset>
            </wp:positionH>
            <wp:positionV relativeFrom="paragraph">
              <wp:posOffset>235304</wp:posOffset>
            </wp:positionV>
            <wp:extent cx="1508547" cy="2011397"/>
            <wp:effectExtent l="0" t="381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31023-WA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8547" cy="2011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889">
        <w:t xml:space="preserve">Když jsou barvy zaschlé, </w:t>
      </w:r>
      <w:r w:rsidR="005122B5">
        <w:t xml:space="preserve">můžeš se rozhodnout, jestli si list vystřihneš, nebo jestli ho necháš tak, jak je. </w:t>
      </w:r>
    </w:p>
    <w:p w:rsidR="009A4BE4" w:rsidRDefault="009A4BE4" w:rsidP="009A4BE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2018334</wp:posOffset>
            </wp:positionH>
            <wp:positionV relativeFrom="paragraph">
              <wp:posOffset>3203</wp:posOffset>
            </wp:positionV>
            <wp:extent cx="2028062" cy="1521044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1023-WA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62" cy="1521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70ED27">
            <wp:simplePos x="0" y="0"/>
            <wp:positionH relativeFrom="margin">
              <wp:align>left</wp:align>
            </wp:positionH>
            <wp:positionV relativeFrom="paragraph">
              <wp:posOffset>4969</wp:posOffset>
            </wp:positionV>
            <wp:extent cx="2011531" cy="150865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1023-WA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31" cy="150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BE4" w:rsidRDefault="009A4BE4" w:rsidP="009A4BE4"/>
    <w:p w:rsidR="009A4BE4" w:rsidRDefault="009A4BE4" w:rsidP="009A4BE4"/>
    <w:p w:rsidR="009A4BE4" w:rsidRDefault="009A4BE4" w:rsidP="009A4BE4"/>
    <w:p w:rsidR="009A4BE4" w:rsidRDefault="009A4BE4" w:rsidP="009A4BE4"/>
    <w:p w:rsidR="008E652B" w:rsidRDefault="008E652B" w:rsidP="008E652B"/>
    <w:p w:rsidR="006F441E" w:rsidRDefault="008E652B">
      <w:r>
        <w:lastRenderedPageBreak/>
        <w:t>A jak to bylo s tím lístkem? Popros rodiče, ať ti přečte říkanku s pohybovým doprovodem. Můžeš se ji společně s rodičem naučit.</w:t>
      </w:r>
    </w:p>
    <w:p w:rsidR="008E652B" w:rsidRDefault="008E652B"/>
    <w:p w:rsidR="00680636" w:rsidRDefault="00867BD2">
      <w:r>
        <w:t>Z okna kouká,</w:t>
      </w:r>
      <w:r w:rsidR="008E652B">
        <w:tab/>
      </w:r>
      <w:r w:rsidR="008E652B">
        <w:tab/>
      </w:r>
      <w:r w:rsidR="008E652B">
        <w:tab/>
      </w:r>
      <w:r w:rsidR="008E652B">
        <w:tab/>
        <w:t>(z prstů si udělej dalekohled, dívej se ze strany na stranu)</w:t>
      </w:r>
    </w:p>
    <w:p w:rsidR="00867BD2" w:rsidRDefault="009A4BE4">
      <w:r>
        <w:t>j</w:t>
      </w:r>
      <w:r w:rsidR="00867BD2">
        <w:t>ak vítr fouká.</w:t>
      </w:r>
      <w:r w:rsidR="008E652B">
        <w:tab/>
      </w:r>
      <w:r w:rsidR="008E652B">
        <w:tab/>
      </w:r>
      <w:r w:rsidR="008E652B">
        <w:tab/>
      </w:r>
      <w:r w:rsidR="008E652B">
        <w:tab/>
        <w:t>(rozpaž a otoč se kolem dokola)</w:t>
      </w:r>
    </w:p>
    <w:p w:rsidR="00867BD2" w:rsidRDefault="00867BD2">
      <w:r>
        <w:t>Ze stromu shodil lístek červený,</w:t>
      </w:r>
      <w:r w:rsidR="008E652B">
        <w:tab/>
      </w:r>
      <w:r w:rsidR="008E652B">
        <w:tab/>
      </w:r>
      <w:r w:rsidR="001C1E32">
        <w:t>(stoupni si, vzpaž, pomalu se ukláněj a prsty se dotkni země)</w:t>
      </w:r>
    </w:p>
    <w:p w:rsidR="00867BD2" w:rsidRDefault="00D8757A">
      <w:r>
        <w:t>d</w:t>
      </w:r>
      <w:r w:rsidR="00867BD2">
        <w:t>alší padá, je celý zbarvený.</w:t>
      </w:r>
      <w:r w:rsidR="008E652B">
        <w:tab/>
      </w:r>
      <w:r w:rsidR="008E652B">
        <w:tab/>
      </w:r>
      <w:r w:rsidR="001C1E32">
        <w:t>(stoupni si, vzpaž, pomalu se ukláněj a prsty se dotkni země)</w:t>
      </w:r>
    </w:p>
    <w:p w:rsidR="00867BD2" w:rsidRDefault="00867BD2">
      <w:r>
        <w:t>Veselý lístek by se mi taky líbil,</w:t>
      </w:r>
      <w:r w:rsidR="008E652B">
        <w:tab/>
      </w:r>
      <w:r w:rsidR="008E652B">
        <w:tab/>
      </w:r>
      <w:r w:rsidR="001C1E32">
        <w:t>(prsty před sebou nakresli srdíčko)</w:t>
      </w:r>
    </w:p>
    <w:p w:rsidR="00867BD2" w:rsidRDefault="00D8757A">
      <w:r>
        <w:t>ž</w:t>
      </w:r>
      <w:r w:rsidR="00867BD2">
        <w:t>e ho vyrobím, jsem si slíbil.</w:t>
      </w:r>
      <w:r w:rsidR="008E652B">
        <w:tab/>
      </w:r>
      <w:r w:rsidR="008E652B">
        <w:tab/>
      </w:r>
      <w:r w:rsidR="001C1E32">
        <w:t>(ruce si dej v bok, poskok do výšky)</w:t>
      </w:r>
    </w:p>
    <w:p w:rsidR="00867BD2" w:rsidRDefault="00867BD2">
      <w:r>
        <w:t>Na papír ho nakreslím,</w:t>
      </w:r>
      <w:r w:rsidR="008E652B">
        <w:tab/>
      </w:r>
      <w:r w:rsidR="008E652B">
        <w:tab/>
      </w:r>
      <w:r w:rsidR="008E652B">
        <w:tab/>
      </w:r>
      <w:r w:rsidR="001C1E32">
        <w:t>(jedna ruku si dej v bok, druhou před sebou nakresli list)</w:t>
      </w:r>
    </w:p>
    <w:p w:rsidR="00867BD2" w:rsidRDefault="00867BD2">
      <w:r>
        <w:t>Pokojíček si s ním vyzdobím.</w:t>
      </w:r>
      <w:r w:rsidR="008E652B">
        <w:tab/>
      </w:r>
      <w:r w:rsidR="001C1E32">
        <w:tab/>
        <w:t>(ruce si dej v bok, ukloň hlavu k levému, poté k pravému rameni)</w:t>
      </w:r>
      <w:r w:rsidR="008E652B">
        <w:tab/>
      </w:r>
    </w:p>
    <w:p w:rsidR="00867BD2" w:rsidRDefault="00867BD2"/>
    <w:p w:rsidR="005122B5" w:rsidRDefault="005122B5">
      <w:r>
        <w:t>Kamaráde, kamarádko,</w:t>
      </w:r>
    </w:p>
    <w:p w:rsidR="005122B5" w:rsidRDefault="005122B5">
      <w:r>
        <w:t>až půjdeš příště s rodičem ven, pozoruj opadané listy, které leží na zemi. Můžeš sám, nebo s pomocí rodiče hádat, jak se jmenuje strom, ze kterého list spadl. S listy si můžeš i hrát, chceš vědět jak?</w:t>
      </w:r>
    </w:p>
    <w:p w:rsidR="005122B5" w:rsidRDefault="005122B5" w:rsidP="005122B5">
      <w:pPr>
        <w:pStyle w:val="Odstavecseseznamem"/>
        <w:numPr>
          <w:ilvl w:val="0"/>
          <w:numId w:val="3"/>
        </w:numPr>
      </w:pPr>
      <w:r>
        <w:t>Můžeš je rovnat podle velikosti.</w:t>
      </w:r>
    </w:p>
    <w:p w:rsidR="005122B5" w:rsidRDefault="005122B5" w:rsidP="005122B5">
      <w:pPr>
        <w:pStyle w:val="Odstavecseseznamem"/>
        <w:numPr>
          <w:ilvl w:val="0"/>
          <w:numId w:val="3"/>
        </w:numPr>
      </w:pPr>
      <w:r>
        <w:t>Můžeš je třídit podle barev.</w:t>
      </w:r>
    </w:p>
    <w:p w:rsidR="005122B5" w:rsidRDefault="005122B5" w:rsidP="005122B5">
      <w:pPr>
        <w:pStyle w:val="Odstavecseseznamem"/>
        <w:numPr>
          <w:ilvl w:val="0"/>
          <w:numId w:val="3"/>
        </w:numPr>
      </w:pPr>
      <w:r>
        <w:t>Můžeš je třídit podle druhu.</w:t>
      </w:r>
    </w:p>
    <w:p w:rsidR="005122B5" w:rsidRDefault="005122B5" w:rsidP="005122B5">
      <w:pPr>
        <w:pStyle w:val="Odstavecseseznamem"/>
        <w:numPr>
          <w:ilvl w:val="0"/>
          <w:numId w:val="3"/>
        </w:numPr>
      </w:pPr>
      <w:r>
        <w:t>Můžeš z nich poskládat obrázek.</w:t>
      </w:r>
    </w:p>
    <w:p w:rsidR="005122B5" w:rsidRDefault="005122B5" w:rsidP="005122B5">
      <w:pPr>
        <w:pStyle w:val="Odstavecseseznamem"/>
        <w:numPr>
          <w:ilvl w:val="0"/>
          <w:numId w:val="3"/>
        </w:numPr>
      </w:pPr>
      <w:r>
        <w:t>Můžeš z nich skládat dlouhé řady.</w:t>
      </w:r>
    </w:p>
    <w:sectPr w:rsidR="0051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3F24"/>
    <w:multiLevelType w:val="hybridMultilevel"/>
    <w:tmpl w:val="11400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42B"/>
    <w:multiLevelType w:val="hybridMultilevel"/>
    <w:tmpl w:val="0EAEA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1317"/>
    <w:multiLevelType w:val="hybridMultilevel"/>
    <w:tmpl w:val="0F28E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D2"/>
    <w:rsid w:val="001C1E32"/>
    <w:rsid w:val="001D5F09"/>
    <w:rsid w:val="005122B5"/>
    <w:rsid w:val="00680636"/>
    <w:rsid w:val="006F441E"/>
    <w:rsid w:val="00751C8E"/>
    <w:rsid w:val="00867BD2"/>
    <w:rsid w:val="008E652B"/>
    <w:rsid w:val="00951BF5"/>
    <w:rsid w:val="009A4BE4"/>
    <w:rsid w:val="00BF54A2"/>
    <w:rsid w:val="00CD4793"/>
    <w:rsid w:val="00D8757A"/>
    <w:rsid w:val="00DE7889"/>
    <w:rsid w:val="00E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02DF-4675-42AC-B83E-A8A42720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Jana</dc:creator>
  <cp:keywords/>
  <dc:description/>
  <cp:lastModifiedBy>Brujová Hana</cp:lastModifiedBy>
  <cp:revision>2</cp:revision>
  <dcterms:created xsi:type="dcterms:W3CDTF">2023-10-25T18:27:00Z</dcterms:created>
  <dcterms:modified xsi:type="dcterms:W3CDTF">2023-10-25T18:27:00Z</dcterms:modified>
</cp:coreProperties>
</file>