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B2A" w:rsidRDefault="00090C39" w:rsidP="00011145">
      <w:pPr>
        <w:jc w:val="center"/>
        <w:rPr>
          <w:b/>
          <w:sz w:val="28"/>
          <w:szCs w:val="28"/>
        </w:rPr>
      </w:pPr>
      <w:r w:rsidRPr="00011145">
        <w:rPr>
          <w:b/>
          <w:sz w:val="28"/>
          <w:szCs w:val="28"/>
        </w:rPr>
        <w:t>Ze</w:t>
      </w:r>
      <w:r w:rsidR="00011145" w:rsidRPr="00011145">
        <w:rPr>
          <w:b/>
          <w:sz w:val="28"/>
          <w:szCs w:val="28"/>
        </w:rPr>
        <w:t xml:space="preserve"> semínka květinou</w:t>
      </w:r>
    </w:p>
    <w:p w:rsidR="00011145" w:rsidRDefault="00011145" w:rsidP="00C914D8">
      <w:pPr>
        <w:jc w:val="both"/>
        <w:rPr>
          <w:sz w:val="24"/>
          <w:szCs w:val="24"/>
        </w:rPr>
      </w:pPr>
      <w:r w:rsidRPr="00011145">
        <w:rPr>
          <w:sz w:val="24"/>
          <w:szCs w:val="24"/>
        </w:rPr>
        <w:t xml:space="preserve">Všiml jsi si, jak teď na jaře všechno roste a kvete? Vyzkoušel sis už zasadit semínko? </w:t>
      </w:r>
      <w:r w:rsidR="007F1F12" w:rsidRPr="00011145">
        <w:rPr>
          <w:sz w:val="24"/>
          <w:szCs w:val="24"/>
        </w:rPr>
        <w:t>Víš,</w:t>
      </w:r>
      <w:r w:rsidRPr="00011145">
        <w:rPr>
          <w:sz w:val="24"/>
          <w:szCs w:val="24"/>
        </w:rPr>
        <w:t xml:space="preserve"> jaké části má každá rostlinka</w:t>
      </w:r>
      <w:r>
        <w:rPr>
          <w:sz w:val="24"/>
          <w:szCs w:val="24"/>
        </w:rPr>
        <w:t>? Až si tohle všechno vyzkoušíš a prohlédneš, můžeš zkusit klíčení rostlinek a jejich růst také zachytit na papír.</w:t>
      </w:r>
    </w:p>
    <w:p w:rsidR="00011145" w:rsidRDefault="00011145" w:rsidP="00C914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jsi přeci jen nikdy </w:t>
      </w:r>
      <w:r w:rsidR="00090C39">
        <w:rPr>
          <w:sz w:val="24"/>
          <w:szCs w:val="24"/>
        </w:rPr>
        <w:t>neviděl,</w:t>
      </w:r>
      <w:r>
        <w:rPr>
          <w:sz w:val="24"/>
          <w:szCs w:val="24"/>
        </w:rPr>
        <w:t xml:space="preserve"> jak semínko roste v květinu, pus</w:t>
      </w:r>
      <w:r w:rsidR="005062E9">
        <w:rPr>
          <w:sz w:val="24"/>
          <w:szCs w:val="24"/>
        </w:rPr>
        <w:t>ť</w:t>
      </w:r>
      <w:r w:rsidR="00090C39">
        <w:rPr>
          <w:sz w:val="24"/>
          <w:szCs w:val="24"/>
        </w:rPr>
        <w:t xml:space="preserve"> si</w:t>
      </w:r>
      <w:r>
        <w:rPr>
          <w:sz w:val="24"/>
          <w:szCs w:val="24"/>
        </w:rPr>
        <w:t xml:space="preserve"> tohle video, které to</w:t>
      </w:r>
      <w:r w:rsidR="00D81B4C">
        <w:rPr>
          <w:sz w:val="24"/>
          <w:szCs w:val="24"/>
        </w:rPr>
        <w:t> </w:t>
      </w:r>
      <w:r>
        <w:rPr>
          <w:sz w:val="24"/>
          <w:szCs w:val="24"/>
        </w:rPr>
        <w:t>krásně zachycuje.</w:t>
      </w:r>
    </w:p>
    <w:p w:rsidR="001D5AC8" w:rsidRDefault="006066FC" w:rsidP="00011145">
      <w:pPr>
        <w:rPr>
          <w:sz w:val="24"/>
          <w:szCs w:val="24"/>
        </w:rPr>
      </w:pPr>
      <w:hyperlink r:id="rId5" w:history="1">
        <w:r w:rsidR="001D5AC8" w:rsidRPr="00EB3D8F">
          <w:rPr>
            <w:rStyle w:val="Hypertextovodkaz"/>
            <w:sz w:val="24"/>
            <w:szCs w:val="24"/>
          </w:rPr>
          <w:t>https://www.youtube.com/watch?v=O8agvyms7ik</w:t>
        </w:r>
      </w:hyperlink>
    </w:p>
    <w:p w:rsidR="00011145" w:rsidRDefault="00011145" w:rsidP="00011145">
      <w:pPr>
        <w:rPr>
          <w:sz w:val="24"/>
          <w:szCs w:val="24"/>
        </w:rPr>
      </w:pPr>
    </w:p>
    <w:p w:rsidR="00011145" w:rsidRPr="004825B2" w:rsidRDefault="00D81B4C" w:rsidP="00011145">
      <w:pPr>
        <w:rPr>
          <w:sz w:val="24"/>
          <w:szCs w:val="24"/>
          <w:u w:val="single"/>
        </w:rPr>
      </w:pPr>
      <w:r w:rsidRPr="00D81B4C">
        <w:rPr>
          <w:sz w:val="24"/>
          <w:szCs w:val="24"/>
          <w:u w:val="single"/>
        </w:rPr>
        <w:t>B</w:t>
      </w:r>
      <w:r w:rsidR="00011145" w:rsidRPr="00D81B4C">
        <w:rPr>
          <w:sz w:val="24"/>
          <w:szCs w:val="24"/>
          <w:u w:val="single"/>
        </w:rPr>
        <w:t>udeš potřebovat</w:t>
      </w:r>
      <w:r>
        <w:rPr>
          <w:sz w:val="24"/>
          <w:szCs w:val="24"/>
          <w:u w:val="single"/>
        </w:rPr>
        <w:t xml:space="preserve"> tyto pomůcky</w:t>
      </w:r>
      <w:r w:rsidR="00011145" w:rsidRPr="004825B2">
        <w:rPr>
          <w:sz w:val="24"/>
          <w:szCs w:val="24"/>
          <w:u w:val="single"/>
        </w:rPr>
        <w:t>:</w:t>
      </w:r>
    </w:p>
    <w:p w:rsidR="00011145" w:rsidRPr="004825B2" w:rsidRDefault="00011145" w:rsidP="004825B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825B2">
        <w:rPr>
          <w:sz w:val="24"/>
          <w:szCs w:val="24"/>
        </w:rPr>
        <w:t>bílou nebo zelenou čtvrtku</w:t>
      </w:r>
    </w:p>
    <w:p w:rsidR="00011145" w:rsidRPr="004825B2" w:rsidRDefault="00011145" w:rsidP="004825B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825B2">
        <w:rPr>
          <w:sz w:val="24"/>
          <w:szCs w:val="24"/>
        </w:rPr>
        <w:t>různá semínka (čočku, hrách, kukuřice, nebo třeba malé fazolky)</w:t>
      </w:r>
    </w:p>
    <w:p w:rsidR="00011145" w:rsidRPr="004825B2" w:rsidRDefault="00011145" w:rsidP="004825B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825B2">
        <w:rPr>
          <w:sz w:val="24"/>
          <w:szCs w:val="24"/>
        </w:rPr>
        <w:t xml:space="preserve">lepidlo Herkules a štětec </w:t>
      </w:r>
    </w:p>
    <w:p w:rsidR="00011145" w:rsidRPr="004825B2" w:rsidRDefault="00011145" w:rsidP="004825B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825B2">
        <w:rPr>
          <w:sz w:val="24"/>
          <w:szCs w:val="24"/>
        </w:rPr>
        <w:t>barvy podle tvého přání (pastelky, fixy, vodové barvy nebo tempery)</w:t>
      </w:r>
    </w:p>
    <w:p w:rsidR="00011145" w:rsidRPr="004825B2" w:rsidRDefault="00011145" w:rsidP="004825B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825B2">
        <w:rPr>
          <w:sz w:val="24"/>
          <w:szCs w:val="24"/>
        </w:rPr>
        <w:t>štětce na barvy</w:t>
      </w:r>
    </w:p>
    <w:p w:rsidR="004825B2" w:rsidRDefault="00011145" w:rsidP="004825B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825B2">
        <w:rPr>
          <w:sz w:val="24"/>
          <w:szCs w:val="24"/>
        </w:rPr>
        <w:t>barevné papíry na skládání k</w:t>
      </w:r>
      <w:r w:rsidR="004825B2">
        <w:rPr>
          <w:sz w:val="24"/>
          <w:szCs w:val="24"/>
        </w:rPr>
        <w:t>větů z papíru, nůžky</w:t>
      </w:r>
    </w:p>
    <w:p w:rsidR="004825B2" w:rsidRDefault="004825B2" w:rsidP="004825B2">
      <w:pPr>
        <w:rPr>
          <w:sz w:val="24"/>
          <w:szCs w:val="24"/>
        </w:rPr>
      </w:pPr>
    </w:p>
    <w:p w:rsidR="005062E9" w:rsidRPr="007F1F12" w:rsidRDefault="005062E9" w:rsidP="00C914D8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7F1F12">
        <w:rPr>
          <w:sz w:val="24"/>
          <w:szCs w:val="24"/>
        </w:rPr>
        <w:t xml:space="preserve">Vezmi si čtvrtku a </w:t>
      </w:r>
      <w:r w:rsidR="004825B2" w:rsidRPr="007F1F12">
        <w:rPr>
          <w:sz w:val="24"/>
          <w:szCs w:val="24"/>
        </w:rPr>
        <w:t>doprostřed čtvrtky nakresli vodorovnou čáru – co bude nad ní, bude nad zemí a co bude pod touto čárou bude představovat kořeny a hlí</w:t>
      </w:r>
      <w:r w:rsidRPr="007F1F12">
        <w:rPr>
          <w:sz w:val="24"/>
          <w:szCs w:val="24"/>
        </w:rPr>
        <w:t>nu.</w:t>
      </w:r>
    </w:p>
    <w:p w:rsidR="004825B2" w:rsidRPr="00D81B4C" w:rsidRDefault="005062E9" w:rsidP="00C914D8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7F1F12">
        <w:rPr>
          <w:sz w:val="24"/>
          <w:szCs w:val="24"/>
        </w:rPr>
        <w:t xml:space="preserve">Namoč </w:t>
      </w:r>
      <w:r w:rsidR="00090C39" w:rsidRPr="007F1F12">
        <w:rPr>
          <w:sz w:val="24"/>
          <w:szCs w:val="24"/>
        </w:rPr>
        <w:t>štětec</w:t>
      </w:r>
      <w:r w:rsidRPr="007F1F12">
        <w:rPr>
          <w:sz w:val="24"/>
          <w:szCs w:val="24"/>
        </w:rPr>
        <w:t xml:space="preserve"> do lepidla Herkules a udělej s ním pod čáru vedle sebe větší či menší </w:t>
      </w:r>
      <w:r w:rsidRPr="00D81B4C">
        <w:rPr>
          <w:sz w:val="24"/>
          <w:szCs w:val="24"/>
        </w:rPr>
        <w:t>tečky (kapky), na tyto lepidlové „kapky“ pokládej různá semínka</w:t>
      </w:r>
      <w:r w:rsidR="00090C39" w:rsidRPr="00D81B4C">
        <w:rPr>
          <w:sz w:val="24"/>
          <w:szCs w:val="24"/>
        </w:rPr>
        <w:t xml:space="preserve">. </w:t>
      </w:r>
      <w:r w:rsidR="004825B2" w:rsidRPr="00D81B4C">
        <w:rPr>
          <w:sz w:val="24"/>
          <w:szCs w:val="24"/>
        </w:rPr>
        <w:t>(</w:t>
      </w:r>
      <w:r w:rsidR="00090C39" w:rsidRPr="00D81B4C">
        <w:rPr>
          <w:sz w:val="24"/>
          <w:szCs w:val="24"/>
        </w:rPr>
        <w:t>L</w:t>
      </w:r>
      <w:r w:rsidR="004825B2" w:rsidRPr="00D81B4C">
        <w:rPr>
          <w:sz w:val="24"/>
          <w:szCs w:val="24"/>
        </w:rPr>
        <w:t>epidla můžeš dát i</w:t>
      </w:r>
      <w:r w:rsidR="00C914D8" w:rsidRPr="00D81B4C">
        <w:rPr>
          <w:sz w:val="24"/>
          <w:szCs w:val="24"/>
        </w:rPr>
        <w:t> </w:t>
      </w:r>
      <w:r w:rsidR="004825B2" w:rsidRPr="00D81B4C">
        <w:rPr>
          <w:sz w:val="24"/>
          <w:szCs w:val="24"/>
        </w:rPr>
        <w:t>větší vrstvu, aby semínko dobře drželo)</w:t>
      </w:r>
      <w:r w:rsidRPr="00D81B4C">
        <w:rPr>
          <w:sz w:val="24"/>
          <w:szCs w:val="24"/>
        </w:rPr>
        <w:t>.</w:t>
      </w:r>
    </w:p>
    <w:p w:rsidR="005062E9" w:rsidRPr="00D81B4C" w:rsidRDefault="005062E9" w:rsidP="00C914D8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D81B4C">
        <w:rPr>
          <w:sz w:val="24"/>
          <w:szCs w:val="24"/>
        </w:rPr>
        <w:t>Nech všechno dobře zaschnout</w:t>
      </w:r>
      <w:r w:rsidR="00D81B4C" w:rsidRPr="00D81B4C">
        <w:rPr>
          <w:sz w:val="24"/>
          <w:szCs w:val="24"/>
        </w:rPr>
        <w:t>.</w:t>
      </w:r>
    </w:p>
    <w:p w:rsidR="005062E9" w:rsidRPr="007F1F12" w:rsidRDefault="005062E9" w:rsidP="00C914D8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7F1F12">
        <w:rPr>
          <w:sz w:val="24"/>
          <w:szCs w:val="24"/>
        </w:rPr>
        <w:t xml:space="preserve">Mezitím si připrav barvy se kterými budeš kreslit/malovat (tempery, vodovky, </w:t>
      </w:r>
      <w:r w:rsidR="006066FC">
        <w:rPr>
          <w:sz w:val="24"/>
          <w:szCs w:val="24"/>
        </w:rPr>
        <w:t xml:space="preserve">pastelky, </w:t>
      </w:r>
      <w:bookmarkStart w:id="0" w:name="_GoBack"/>
      <w:bookmarkEnd w:id="0"/>
      <w:r w:rsidRPr="007F1F12">
        <w:rPr>
          <w:sz w:val="24"/>
          <w:szCs w:val="24"/>
        </w:rPr>
        <w:t>fixy</w:t>
      </w:r>
      <w:r w:rsidR="00090C39" w:rsidRPr="007F1F12">
        <w:rPr>
          <w:sz w:val="24"/>
          <w:szCs w:val="24"/>
        </w:rPr>
        <w:t xml:space="preserve"> </w:t>
      </w:r>
      <w:r w:rsidR="007F1F12" w:rsidRPr="007F1F12">
        <w:rPr>
          <w:sz w:val="24"/>
          <w:szCs w:val="24"/>
        </w:rPr>
        <w:t>…)</w:t>
      </w:r>
      <w:r w:rsidR="005F53B0">
        <w:rPr>
          <w:sz w:val="24"/>
          <w:szCs w:val="24"/>
        </w:rPr>
        <w:t>.</w:t>
      </w:r>
    </w:p>
    <w:p w:rsidR="005062E9" w:rsidRPr="007F1F12" w:rsidRDefault="005062E9" w:rsidP="00C914D8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7F1F12">
        <w:rPr>
          <w:sz w:val="24"/>
          <w:szCs w:val="24"/>
        </w:rPr>
        <w:t>Až bude lepidlo zcela suché vezmi štětec nebo pastelku a domaluj</w:t>
      </w:r>
      <w:r w:rsidR="00090C39" w:rsidRPr="007F1F12">
        <w:rPr>
          <w:sz w:val="24"/>
          <w:szCs w:val="24"/>
        </w:rPr>
        <w:t xml:space="preserve"> rostlině</w:t>
      </w:r>
      <w:r w:rsidRPr="007F1F12">
        <w:rPr>
          <w:sz w:val="24"/>
          <w:szCs w:val="24"/>
        </w:rPr>
        <w:t xml:space="preserve"> kořeny (</w:t>
      </w:r>
      <w:r w:rsidR="00090C39" w:rsidRPr="007F1F12">
        <w:rPr>
          <w:sz w:val="24"/>
          <w:szCs w:val="24"/>
        </w:rPr>
        <w:t>od</w:t>
      </w:r>
      <w:r w:rsidR="00D81B4C">
        <w:rPr>
          <w:sz w:val="24"/>
          <w:szCs w:val="24"/>
        </w:rPr>
        <w:t> </w:t>
      </w:r>
      <w:r w:rsidR="00090C39" w:rsidRPr="007F1F12">
        <w:rPr>
          <w:sz w:val="24"/>
          <w:szCs w:val="24"/>
        </w:rPr>
        <w:t>semínka dolů); stonek, listy a květ (od semínka směrem nahoru).</w:t>
      </w:r>
    </w:p>
    <w:p w:rsidR="00090C39" w:rsidRPr="007F1F12" w:rsidRDefault="00090C39" w:rsidP="00C914D8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7F1F12">
        <w:rPr>
          <w:sz w:val="24"/>
          <w:szCs w:val="24"/>
        </w:rPr>
        <w:t>Květ můžeš také vyrobit skládáním z barevných papíru a nalepením na horní část rostliny. Prohlédni si obrázkový návod a zkus podle něj květ složit</w:t>
      </w:r>
      <w:r w:rsidR="005F53B0">
        <w:rPr>
          <w:sz w:val="24"/>
          <w:szCs w:val="24"/>
        </w:rPr>
        <w:t>, popřípadě můžeš květy dokreslit/domalovat</w:t>
      </w:r>
      <w:r w:rsidRPr="007F1F12">
        <w:rPr>
          <w:sz w:val="24"/>
          <w:szCs w:val="24"/>
        </w:rPr>
        <w:t>.</w:t>
      </w:r>
    </w:p>
    <w:p w:rsidR="00596556" w:rsidRDefault="00596556" w:rsidP="004825B2">
      <w:pPr>
        <w:rPr>
          <w:sz w:val="24"/>
          <w:szCs w:val="24"/>
        </w:rPr>
      </w:pPr>
    </w:p>
    <w:p w:rsidR="00596556" w:rsidRDefault="00596556" w:rsidP="004825B2">
      <w:pPr>
        <w:rPr>
          <w:sz w:val="24"/>
          <w:szCs w:val="24"/>
        </w:rPr>
      </w:pPr>
    </w:p>
    <w:p w:rsidR="00596556" w:rsidRDefault="001D5AC8" w:rsidP="001D5AC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ACDA968" wp14:editId="5EE8BB38">
            <wp:extent cx="5080000" cy="1160662"/>
            <wp:effectExtent l="0" t="0" r="6350" b="1905"/>
            <wp:docPr id="1" name="Obrázek 1" descr="\\fs2.plzen-edu.cz\UsrMS89$\ms89.kastankovava\Plocha\sklad papíru hotovo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2.plzen-edu.cz\UsrMS89$\ms89.kastankovava\Plocha\sklad papíru hotovo 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250" cy="1166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556" w:rsidRDefault="00596556" w:rsidP="004825B2">
      <w:pPr>
        <w:rPr>
          <w:sz w:val="24"/>
          <w:szCs w:val="24"/>
        </w:rPr>
      </w:pPr>
    </w:p>
    <w:p w:rsidR="00596556" w:rsidRDefault="00596556" w:rsidP="004825B2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2078923" cy="3238121"/>
            <wp:effectExtent l="0" t="0" r="0" b="635"/>
            <wp:docPr id="2" name="Obrázek 2" descr="\\fs2.plzen-edu.cz\UsrMS89$\ms89.kastankovava\Plocha\12377560_10206014720115291_143637700141124994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2.plzen-edu.cz\UsrMS89$\ms89.kastankovava\Plocha\12377560_10206014720115291_1436377001411249945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985" cy="327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F05">
        <w:rPr>
          <w:sz w:val="24"/>
          <w:szCs w:val="24"/>
        </w:rPr>
        <w:t xml:space="preserve">   </w:t>
      </w:r>
      <w:r w:rsidR="002B5F05">
        <w:rPr>
          <w:noProof/>
          <w:sz w:val="24"/>
          <w:szCs w:val="24"/>
        </w:rPr>
        <w:drawing>
          <wp:inline distT="0" distB="0" distL="0" distR="0">
            <wp:extent cx="3533775" cy="2254607"/>
            <wp:effectExtent l="0" t="0" r="0" b="0"/>
            <wp:docPr id="3" name="Obrázek 3" descr="\\fs2.plzen-edu.cz\UsrMS89$\ms89.kastankovava\Plocha\12378025_10206014711395073_739445139424672299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s2.plzen-edu.cz\UsrMS89$\ms89.kastankovava\Plocha\12378025_10206014711395073_7394451394246722993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206" cy="2271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F05" w:rsidRPr="004825B2" w:rsidRDefault="002B5F05" w:rsidP="004825B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258560" cy="3980180"/>
            <wp:effectExtent l="0" t="0" r="8890" b="1270"/>
            <wp:docPr id="4" name="Obrázek 4" descr="\\fs2.plzen-edu.cz\UsrMS89$\ms89.kastankovava\Plocha\12901081_10206014662073840_530895740083521960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fs2.plzen-edu.cz\UsrMS89$\ms89.kastankovava\Plocha\12901081_10206014662073840_5308957400835219601_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346" cy="406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</w:t>
      </w:r>
      <w:r>
        <w:rPr>
          <w:noProof/>
          <w:sz w:val="24"/>
          <w:szCs w:val="24"/>
        </w:rPr>
        <w:drawing>
          <wp:inline distT="0" distB="0" distL="0" distR="0">
            <wp:extent cx="3209925" cy="1925955"/>
            <wp:effectExtent l="0" t="0" r="9525" b="0"/>
            <wp:docPr id="5" name="Obrázek 5" descr="\\fs2.plzen-edu.cz\UsrMS89$\ms89.kastankovava\Plocha\12901203_10206014719875285_303395155679781355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fs2.plzen-edu.cz\UsrMS89$\ms89.kastankovava\Plocha\12901203_10206014719875285_3033951556797813554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09925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5F05" w:rsidRPr="00482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266AE"/>
    <w:multiLevelType w:val="hybridMultilevel"/>
    <w:tmpl w:val="D0BC66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81C5C"/>
    <w:multiLevelType w:val="hybridMultilevel"/>
    <w:tmpl w:val="48D43F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145"/>
    <w:rsid w:val="00011145"/>
    <w:rsid w:val="00090C39"/>
    <w:rsid w:val="00143B2A"/>
    <w:rsid w:val="001D5AC8"/>
    <w:rsid w:val="002B5F05"/>
    <w:rsid w:val="004825B2"/>
    <w:rsid w:val="005062E9"/>
    <w:rsid w:val="00596556"/>
    <w:rsid w:val="005F53B0"/>
    <w:rsid w:val="006066FC"/>
    <w:rsid w:val="007F1F12"/>
    <w:rsid w:val="00AA565C"/>
    <w:rsid w:val="00C914D8"/>
    <w:rsid w:val="00D8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2932E"/>
  <w15:chartTrackingRefBased/>
  <w15:docId w15:val="{C53DFC39-BA7F-4B48-897D-390056846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825B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825B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4825B2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F1F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O8agvyms7ik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232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Kaštánková</dc:creator>
  <cp:keywords/>
  <dc:description/>
  <cp:lastModifiedBy>Solfronková Jiřina</cp:lastModifiedBy>
  <cp:revision>8</cp:revision>
  <dcterms:created xsi:type="dcterms:W3CDTF">2022-05-12T11:01:00Z</dcterms:created>
  <dcterms:modified xsi:type="dcterms:W3CDTF">2023-02-13T10:04:00Z</dcterms:modified>
</cp:coreProperties>
</file>