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AA4" w:rsidRDefault="00C96AA4" w:rsidP="00C96AA4">
      <w:pPr>
        <w:pStyle w:val="Default"/>
      </w:pP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b/>
          <w:bCs/>
          <w:sz w:val="36"/>
          <w:szCs w:val="36"/>
        </w:rPr>
      </w:pPr>
      <w:r w:rsidRPr="00294474">
        <w:rPr>
          <w:rFonts w:asciiTheme="minorHAnsi" w:hAnsiTheme="minorHAnsi" w:cstheme="minorHAnsi"/>
          <w:b/>
          <w:bCs/>
          <w:sz w:val="36"/>
          <w:szCs w:val="36"/>
        </w:rPr>
        <w:t xml:space="preserve">Název: </w:t>
      </w:r>
      <w:proofErr w:type="spellStart"/>
      <w:r w:rsidRPr="00294474">
        <w:rPr>
          <w:rFonts w:asciiTheme="minorHAnsi" w:hAnsiTheme="minorHAnsi" w:cstheme="minorHAnsi"/>
          <w:b/>
          <w:bCs/>
          <w:sz w:val="36"/>
          <w:szCs w:val="36"/>
        </w:rPr>
        <w:t>Otesáne</w:t>
      </w:r>
      <w:r w:rsidR="005257DD" w:rsidRPr="00294474">
        <w:rPr>
          <w:rFonts w:asciiTheme="minorHAnsi" w:hAnsiTheme="minorHAnsi" w:cstheme="minorHAnsi"/>
          <w:b/>
          <w:bCs/>
          <w:sz w:val="36"/>
          <w:szCs w:val="36"/>
        </w:rPr>
        <w:t>k</w:t>
      </w:r>
      <w:proofErr w:type="spellEnd"/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b/>
          <w:bCs/>
          <w:sz w:val="36"/>
          <w:szCs w:val="36"/>
        </w:rPr>
        <w:t xml:space="preserve">Škola: </w:t>
      </w:r>
      <w:r w:rsidRPr="00294474">
        <w:rPr>
          <w:rFonts w:asciiTheme="minorHAnsi" w:hAnsiTheme="minorHAnsi" w:cstheme="minorHAnsi"/>
          <w:sz w:val="36"/>
          <w:szCs w:val="36"/>
        </w:rPr>
        <w:t>MŠ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b/>
          <w:bCs/>
          <w:sz w:val="36"/>
          <w:szCs w:val="36"/>
        </w:rPr>
        <w:t xml:space="preserve">Pomůcky: </w:t>
      </w:r>
      <w:r w:rsidRPr="00294474">
        <w:rPr>
          <w:rFonts w:asciiTheme="minorHAnsi" w:hAnsiTheme="minorHAnsi" w:cstheme="minorHAnsi"/>
          <w:sz w:val="36"/>
          <w:szCs w:val="36"/>
        </w:rPr>
        <w:t>bílý papír A4, leták s potravinami z libovolného supermarketu, barevné fixy, nebo pastelky, lepidlo na papír, nůžky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b/>
          <w:bCs/>
          <w:sz w:val="36"/>
          <w:szCs w:val="36"/>
        </w:rPr>
        <w:t xml:space="preserve">Motivace: </w:t>
      </w:r>
      <w:r w:rsidRPr="00294474">
        <w:rPr>
          <w:rFonts w:asciiTheme="minorHAnsi" w:hAnsiTheme="minorHAnsi" w:cstheme="minorHAnsi"/>
          <w:sz w:val="36"/>
          <w:szCs w:val="36"/>
        </w:rPr>
        <w:t xml:space="preserve">Převyprávíme si pohádku o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Otesánkovi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. Následně diskutujeme, proč byl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Otesánek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tak veliký, můžeme mu poradit co je zdravé a co nezdravé jídlo? Co by měl a neměl jíst, aby byl zdravý?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>Byl jeden muž a jedna žena; zůstávali na konci vesnice pod lesem v jedné chalupě. Byli chudí: muž nádeničil a žena předla na prodej; a přece pořád říkali: „Jen kdybychom měli nějaké děťátko!“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>„Buďte rádi, že Vám ho pánbůh nedal,“ mluvili jiní lidé, „však sami nemáte co jíst.“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>A oni zas říkali: „Když my se najíme, najedlo by se ještě taky naše děťátko</w:t>
      </w:r>
      <w:proofErr w:type="gramStart"/>
      <w:r w:rsidRPr="00294474">
        <w:rPr>
          <w:rFonts w:asciiTheme="minorHAnsi" w:hAnsiTheme="minorHAnsi" w:cstheme="minorHAnsi"/>
          <w:sz w:val="36"/>
          <w:szCs w:val="36"/>
        </w:rPr>
        <w:t xml:space="preserve"> ....</w:t>
      </w:r>
      <w:proofErr w:type="gramEnd"/>
      <w:r w:rsidRPr="00294474">
        <w:rPr>
          <w:rFonts w:asciiTheme="minorHAnsi" w:hAnsiTheme="minorHAnsi" w:cstheme="minorHAnsi"/>
          <w:sz w:val="36"/>
          <w:szCs w:val="36"/>
        </w:rPr>
        <w:t>. jen kdybychom nějaké měli!“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>Jednou zrána kopal ten muž v lese pařezy a vykopal pařízek, vyhlížel zrovna jako malé děťátko: hlavička, tílko, ručičky, nožičky</w:t>
      </w:r>
      <w:proofErr w:type="gramStart"/>
      <w:r w:rsidRPr="00294474">
        <w:rPr>
          <w:rFonts w:asciiTheme="minorHAnsi" w:hAnsiTheme="minorHAnsi" w:cstheme="minorHAnsi"/>
          <w:sz w:val="36"/>
          <w:szCs w:val="36"/>
        </w:rPr>
        <w:t xml:space="preserve"> ....</w:t>
      </w:r>
      <w:proofErr w:type="gramEnd"/>
      <w:r w:rsidRPr="00294474">
        <w:rPr>
          <w:rFonts w:asciiTheme="minorHAnsi" w:hAnsiTheme="minorHAnsi" w:cstheme="minorHAnsi"/>
          <w:sz w:val="36"/>
          <w:szCs w:val="36"/>
        </w:rPr>
        <w:t xml:space="preserve">. potřeboval jen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temínko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trochu sekyrou otesat, aby bylo kulaté a hladké, a kořínky na ručičkách a na nožičkách přisekat, aby vyhlížely jako prstíčky, a bylo děťátko, jen zaplakat!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>Muž přinesl ten pařízek domů a povídá ženě: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 xml:space="preserve">„Tuhle máš, cos chtěla </w:t>
      </w:r>
      <w:proofErr w:type="gramStart"/>
      <w:r w:rsidRPr="00294474">
        <w:rPr>
          <w:rFonts w:asciiTheme="minorHAnsi" w:hAnsiTheme="minorHAnsi" w:cstheme="minorHAnsi"/>
          <w:sz w:val="36"/>
          <w:szCs w:val="36"/>
        </w:rPr>
        <w:t>mít, ....</w:t>
      </w:r>
      <w:proofErr w:type="gramEnd"/>
      <w:r w:rsidRPr="00294474">
        <w:rPr>
          <w:rFonts w:asciiTheme="minorHAnsi" w:hAnsiTheme="minorHAnsi" w:cstheme="minorHAnsi"/>
          <w:sz w:val="36"/>
          <w:szCs w:val="36"/>
        </w:rPr>
        <w:t xml:space="preserve">. dítě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Otesánka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>. Chceš-li, můžeš je chovat.“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lastRenderedPageBreak/>
        <w:t xml:space="preserve">Žena zavinula to děťátko do peřinky, hýčkala je na rukou a zpívala mu: „Hajej, dadej, hajej,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Otesánku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malý! Až se vzbudíš, hošíčku, uvařím Ti kašičku: hajej, dadej, hajej!“</w:t>
      </w:r>
    </w:p>
    <w:p w:rsidR="001221AA" w:rsidRPr="00294474" w:rsidRDefault="00C96AA4" w:rsidP="001221AA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>Najednou začalo se dítě v peřince hýbat, vrtělo hlavou a dalo se do křiku:</w:t>
      </w:r>
      <w:r w:rsidR="001221AA" w:rsidRPr="00294474">
        <w:rPr>
          <w:rFonts w:asciiTheme="minorHAnsi" w:hAnsiTheme="minorHAnsi" w:cstheme="minorHAnsi"/>
          <w:sz w:val="36"/>
          <w:szCs w:val="36"/>
        </w:rPr>
        <w:t xml:space="preserve"> „Mámo, já bych jed!“</w:t>
      </w:r>
    </w:p>
    <w:p w:rsidR="001221AA" w:rsidRPr="00294474" w:rsidRDefault="001221AA" w:rsidP="001221AA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>Žena nevěděla radostí, kam dříve skočit. Položila dítě do postele a běžela vařit kaši.</w:t>
      </w:r>
    </w:p>
    <w:p w:rsidR="001221AA" w:rsidRPr="00294474" w:rsidRDefault="001221AA" w:rsidP="001221AA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 xml:space="preserve">Když uvařila,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Otesánek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ji všecku snědl a potom zase křičel: „Mámo, já bych jed!“</w:t>
      </w:r>
    </w:p>
    <w:p w:rsidR="00FF7311" w:rsidRDefault="001221AA" w:rsidP="00294474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 xml:space="preserve">„Počkej, děťátko, počkej, hned Ti přinesu!“ Poté běžela k sousedce a přinesla plný ucháč mléka.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Otesánek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pil, jen hltal, a když vypil, křičel zas, že by jedl.</w:t>
      </w:r>
      <w:r w:rsidR="00294474">
        <w:rPr>
          <w:rFonts w:asciiTheme="minorHAnsi" w:hAnsiTheme="minorHAnsi" w:cstheme="minorHAnsi"/>
          <w:sz w:val="36"/>
          <w:szCs w:val="36"/>
        </w:rPr>
        <w:t xml:space="preserve"> </w:t>
      </w:r>
    </w:p>
    <w:p w:rsidR="00C96AA4" w:rsidRPr="00294474" w:rsidRDefault="00C96AA4" w:rsidP="00294474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>„Mámo, já bych jed!“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>Žena nevěděla radostí, kam dříve skočit. Položila dítě do postele a běžela vařit kaši.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 xml:space="preserve">Když uvařila,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Otesánek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ji všecku snědl a potom zase křičel: „Mámo, já bych jed!“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 xml:space="preserve">„Počkej, děťátko, počkej, hned Ti přinesu!“ Poté běžela k sousedce a přinesla plný ucháč mléka.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Otesánek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pil, jen hltal, a když vypil, křičel zas, že by jedl.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 xml:space="preserve">Žena se tomu divila: „Což, dítě, ještě dost nemáš?“ Šla a vydlužila si ve vsi pecen chleba, položila jej doma na stůl a vyšla pak zase ven, postavit k ohni vodu na polévku. Sotvaže vykročila ze světnice,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Otesánek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>, vida na stole chléb, vymotal se z peřiny, skočil na lavici a v okamžení ten bochník pohltil, a zase křičel: „Mámo, já bych jed!“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>Máma přišla, chtěla nadrobit pod polévku: ohlíží se po chlebě</w:t>
      </w:r>
      <w:proofErr w:type="gramStart"/>
      <w:r w:rsidRPr="00294474">
        <w:rPr>
          <w:rFonts w:asciiTheme="minorHAnsi" w:hAnsiTheme="minorHAnsi" w:cstheme="minorHAnsi"/>
          <w:sz w:val="36"/>
          <w:szCs w:val="36"/>
        </w:rPr>
        <w:t xml:space="preserve"> ....</w:t>
      </w:r>
      <w:proofErr w:type="gramEnd"/>
      <w:r w:rsidRPr="00294474">
        <w:rPr>
          <w:rFonts w:asciiTheme="minorHAnsi" w:hAnsiTheme="minorHAnsi" w:cstheme="minorHAnsi"/>
          <w:sz w:val="36"/>
          <w:szCs w:val="36"/>
        </w:rPr>
        <w:t xml:space="preserve">. tentam! V koutě stál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Otesánek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jako kadečka a vyvaloval na ni oči. „Pánbůh s námi,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Otesánku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, snad jsi ten bochník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nesněd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>?“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lastRenderedPageBreak/>
        <w:t>„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Sněd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>, mámo, a Tebe taky sním!“ Otevřel hubu, a než se máma nadála, byla v něm. Za chvíli přišel táta domů; a jakmile</w:t>
      </w:r>
      <w:r w:rsidR="00C64C8C" w:rsidRPr="00294474">
        <w:rPr>
          <w:rFonts w:asciiTheme="minorHAnsi" w:hAnsiTheme="minorHAnsi" w:cstheme="minorHAnsi"/>
          <w:sz w:val="36"/>
          <w:szCs w:val="36"/>
        </w:rPr>
        <w:t xml:space="preserve"> </w:t>
      </w:r>
      <w:r w:rsidRPr="00294474">
        <w:rPr>
          <w:rFonts w:asciiTheme="minorHAnsi" w:hAnsiTheme="minorHAnsi" w:cstheme="minorHAnsi"/>
          <w:sz w:val="36"/>
          <w:szCs w:val="36"/>
        </w:rPr>
        <w:t xml:space="preserve">do dveří vkročil, volal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Otesánek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>: „Táto, já bych jed!“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 xml:space="preserve">Táta se ulekl, vida před sebou tělo jako kamna; otvíralo pusu a koulelo očima. A když poznal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Otesánka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>, řekl: „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Bodejž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Tě běs! Kde je máma?“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>„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Sněd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jsem ji a Tebe taky sním!“ V tom otevřel hubu a v okamžení měl tátu v sobě. Ale čím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Otesánek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více snědl, tím více se mu chtělo jíst. V chalupě nic už nebylo, co by za to stálo; i šel do vsi po něčem se podívat.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>Potkal děvečku, vezla z pole plný trakař jetele. „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Tys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musel asi toho sníst, že máš tak veliký břich!“ řekla děvečka s podivením.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Otesánek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odpověděl: „Jed jsem,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sněd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jsem: kaši z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rendlíka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, ucháč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mlíka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>, pecen chleba, mámu, tátu a Tebe taky ještě sním!“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>Přiskočil, a děvečka i s trakařem zmizela v jeho břiše.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 xml:space="preserve">Potom potkal sedláka, vezl z louky seno.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Otesánek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postavil se mu v cestu a koně zůstali stát.</w:t>
      </w:r>
    </w:p>
    <w:p w:rsidR="004B77B8" w:rsidRDefault="00C96AA4" w:rsidP="004B77B8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>„Což se nemůžeš vyhnout, netvore? Půjdu-li na Tě!“ křičel sedlák a napřahoval bič.</w:t>
      </w:r>
    </w:p>
    <w:p w:rsidR="00C96AA4" w:rsidRPr="00294474" w:rsidRDefault="00C96AA4" w:rsidP="004B77B8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 xml:space="preserve">Ale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Otesánek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si toho ani nevšiml a začal povídat: „Jed jsem,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sněd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jsem: kaši z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rendlíka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, ucháč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mlíka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>, pecen chleba, mámu, tátu, děvečku s jetelem a Tebe taky ještě sním!“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>A než sedlák se nadál, ocitl se i s koňmi a s vozem v jeho břiše.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 xml:space="preserve">Potom šel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Otesánek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dál. Na poli tam pasák pásl svině.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Otesánek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dostal na ně chuť a spolykal je všecky i s pasákem; ani památky po nich nezůstalo. Potom na úhoru tam uviděl ovčáka se stádem ovcí.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 xml:space="preserve">„Když jsem toho tolik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sněd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>,“ povídá sobě sám, „taky ty ještě sním!“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lastRenderedPageBreak/>
        <w:t xml:space="preserve">Šel a všecko to do sebe vházel: ovce, ovčáka i se psem Voříškem. Pak se zas kolíbal dál, až přišel k jednomu poli; nějaká babička tam okopávala zelí.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Otesánek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se dlouho nerozmýšlel: šel a začal zelné hlávky vytrhovat a polykat.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 xml:space="preserve">„Což mi tu,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Otesánku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, škodu děláš?“ řekla babička. „Však jsi dost toho snědl, mohl ses už najíst!“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Otesánek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se na ni zaškaredil a povídá: „Jed jsem,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sněd</w:t>
      </w:r>
      <w:proofErr w:type="spellEnd"/>
      <w:r w:rsidR="00C64C8C" w:rsidRPr="00294474">
        <w:rPr>
          <w:rFonts w:asciiTheme="minorHAnsi" w:hAnsiTheme="minorHAnsi" w:cstheme="minorHAnsi"/>
          <w:sz w:val="36"/>
          <w:szCs w:val="36"/>
        </w:rPr>
        <w:t xml:space="preserve"> </w:t>
      </w:r>
      <w:r w:rsidRPr="00294474">
        <w:rPr>
          <w:rFonts w:asciiTheme="minorHAnsi" w:hAnsiTheme="minorHAnsi" w:cstheme="minorHAnsi"/>
          <w:sz w:val="36"/>
          <w:szCs w:val="36"/>
        </w:rPr>
        <w:t xml:space="preserve">jsem: kaši z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rendlíka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, ucháč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mlíka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>, pecen chleba, mámu, tátu, děvečku s jetelem, sedláka se senem, pasáka s prasaty, ovčáka s jehňaty a Tebe taky ještě sním!“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 xml:space="preserve">I chtěl ji spolknout. Ale babička byla čiperná, uhodila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Otesánka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motyčkou do břicha a rozpárala</w:t>
      </w:r>
      <w:r w:rsidR="00C64C8C" w:rsidRPr="00294474">
        <w:rPr>
          <w:rFonts w:asciiTheme="minorHAnsi" w:hAnsiTheme="minorHAnsi" w:cstheme="minorHAnsi"/>
          <w:sz w:val="36"/>
          <w:szCs w:val="36"/>
        </w:rPr>
        <w:t xml:space="preserve"> </w:t>
      </w:r>
      <w:r w:rsidRPr="00294474">
        <w:rPr>
          <w:rFonts w:asciiTheme="minorHAnsi" w:hAnsiTheme="minorHAnsi" w:cstheme="minorHAnsi"/>
          <w:sz w:val="36"/>
          <w:szCs w:val="36"/>
        </w:rPr>
        <w:t xml:space="preserve">mu břich.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Otesánek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se svalil na zem</w:t>
      </w:r>
      <w:proofErr w:type="gramStart"/>
      <w:r w:rsidRPr="00294474">
        <w:rPr>
          <w:rFonts w:asciiTheme="minorHAnsi" w:hAnsiTheme="minorHAnsi" w:cstheme="minorHAnsi"/>
          <w:sz w:val="36"/>
          <w:szCs w:val="36"/>
        </w:rPr>
        <w:t xml:space="preserve"> ....</w:t>
      </w:r>
      <w:proofErr w:type="gramEnd"/>
      <w:r w:rsidRPr="00294474">
        <w:rPr>
          <w:rFonts w:asciiTheme="minorHAnsi" w:hAnsiTheme="minorHAnsi" w:cstheme="minorHAnsi"/>
          <w:sz w:val="36"/>
          <w:szCs w:val="36"/>
        </w:rPr>
        <w:t>. byl mrtev.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>A teď jste měli vidět! Z břicha mu napřed vyskočil pes Voříšek a za ním ovčák a za ovčákem skákaly ovce. Voříšek je sehnal dohromady, ovčák zapískal a uháněl domů. Potom z břicha vyběhlo hejno prasat,</w:t>
      </w:r>
      <w:r w:rsidR="00C64C8C" w:rsidRPr="00294474">
        <w:rPr>
          <w:rFonts w:asciiTheme="minorHAnsi" w:hAnsiTheme="minorHAnsi" w:cstheme="minorHAnsi"/>
          <w:sz w:val="36"/>
          <w:szCs w:val="36"/>
        </w:rPr>
        <w:t xml:space="preserve"> </w:t>
      </w:r>
      <w:r w:rsidRPr="00294474">
        <w:rPr>
          <w:rFonts w:asciiTheme="minorHAnsi" w:hAnsiTheme="minorHAnsi" w:cstheme="minorHAnsi"/>
          <w:sz w:val="36"/>
          <w:szCs w:val="36"/>
        </w:rPr>
        <w:t>za nimi vyskočil pasák, prásknul bičem a hnal se za ovčákem. Pak vyšli koně, táhli plničký vůz sena; sedlák cukal opratí, klel a jel za pasákem taky ke vsi. Za vozem vyjela děvečka s jetelem a za děvečkou vyskočili z břicha muž se ženou a nesli si pod paží domů vydlužený pecen chleba.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</w:p>
    <w:p w:rsidR="00294474" w:rsidRPr="00294474" w:rsidRDefault="00294474" w:rsidP="005257DD">
      <w:pPr>
        <w:pStyle w:val="Default"/>
        <w:jc w:val="both"/>
        <w:rPr>
          <w:rFonts w:asciiTheme="minorHAnsi" w:hAnsiTheme="minorHAnsi" w:cstheme="minorHAnsi"/>
          <w:b/>
          <w:bCs/>
          <w:sz w:val="36"/>
          <w:szCs w:val="36"/>
        </w:rPr>
      </w:pPr>
    </w:p>
    <w:p w:rsidR="00294474" w:rsidRPr="00294474" w:rsidRDefault="00294474" w:rsidP="005257DD">
      <w:pPr>
        <w:pStyle w:val="Default"/>
        <w:jc w:val="both"/>
        <w:rPr>
          <w:rFonts w:asciiTheme="minorHAnsi" w:hAnsiTheme="minorHAnsi" w:cstheme="minorHAnsi"/>
          <w:b/>
          <w:bCs/>
          <w:sz w:val="36"/>
          <w:szCs w:val="36"/>
        </w:rPr>
      </w:pPr>
    </w:p>
    <w:p w:rsidR="00294474" w:rsidRPr="00294474" w:rsidRDefault="00294474" w:rsidP="005257DD">
      <w:pPr>
        <w:pStyle w:val="Default"/>
        <w:jc w:val="both"/>
        <w:rPr>
          <w:rFonts w:asciiTheme="minorHAnsi" w:hAnsiTheme="minorHAnsi" w:cstheme="minorHAnsi"/>
          <w:b/>
          <w:bCs/>
          <w:sz w:val="36"/>
          <w:szCs w:val="36"/>
        </w:rPr>
      </w:pPr>
    </w:p>
    <w:p w:rsidR="00294474" w:rsidRPr="00294474" w:rsidRDefault="00294474" w:rsidP="005257DD">
      <w:pPr>
        <w:pStyle w:val="Default"/>
        <w:jc w:val="both"/>
        <w:rPr>
          <w:rFonts w:asciiTheme="minorHAnsi" w:hAnsiTheme="minorHAnsi" w:cstheme="minorHAnsi"/>
          <w:b/>
          <w:bCs/>
          <w:sz w:val="36"/>
          <w:szCs w:val="36"/>
        </w:rPr>
      </w:pPr>
    </w:p>
    <w:p w:rsidR="00294474" w:rsidRPr="00294474" w:rsidRDefault="00294474" w:rsidP="005257DD">
      <w:pPr>
        <w:pStyle w:val="Default"/>
        <w:jc w:val="both"/>
        <w:rPr>
          <w:rFonts w:asciiTheme="minorHAnsi" w:hAnsiTheme="minorHAnsi" w:cstheme="minorHAnsi"/>
          <w:b/>
          <w:bCs/>
          <w:sz w:val="36"/>
          <w:szCs w:val="36"/>
        </w:rPr>
      </w:pPr>
    </w:p>
    <w:p w:rsidR="00294474" w:rsidRPr="00294474" w:rsidRDefault="00294474" w:rsidP="005257DD">
      <w:pPr>
        <w:pStyle w:val="Default"/>
        <w:jc w:val="both"/>
        <w:rPr>
          <w:rFonts w:asciiTheme="minorHAnsi" w:hAnsiTheme="minorHAnsi" w:cstheme="minorHAnsi"/>
          <w:b/>
          <w:bCs/>
          <w:sz w:val="36"/>
          <w:szCs w:val="36"/>
        </w:rPr>
      </w:pPr>
    </w:p>
    <w:p w:rsidR="00294474" w:rsidRPr="00294474" w:rsidRDefault="00294474" w:rsidP="005257DD">
      <w:pPr>
        <w:pStyle w:val="Default"/>
        <w:jc w:val="both"/>
        <w:rPr>
          <w:rFonts w:asciiTheme="minorHAnsi" w:hAnsiTheme="minorHAnsi" w:cstheme="minorHAnsi"/>
          <w:b/>
          <w:bCs/>
          <w:sz w:val="36"/>
          <w:szCs w:val="36"/>
        </w:rPr>
      </w:pPr>
    </w:p>
    <w:p w:rsidR="00294474" w:rsidRDefault="00294474" w:rsidP="005257DD">
      <w:pPr>
        <w:pStyle w:val="Default"/>
        <w:jc w:val="both"/>
        <w:rPr>
          <w:rFonts w:asciiTheme="minorHAnsi" w:hAnsiTheme="minorHAnsi" w:cstheme="minorHAnsi"/>
          <w:b/>
          <w:bCs/>
          <w:sz w:val="36"/>
          <w:szCs w:val="36"/>
        </w:rPr>
      </w:pPr>
    </w:p>
    <w:p w:rsidR="004B77B8" w:rsidRPr="00294474" w:rsidRDefault="004B77B8" w:rsidP="005257DD">
      <w:pPr>
        <w:pStyle w:val="Default"/>
        <w:jc w:val="both"/>
        <w:rPr>
          <w:rFonts w:asciiTheme="minorHAnsi" w:hAnsiTheme="minorHAnsi" w:cstheme="minorHAnsi"/>
          <w:b/>
          <w:bCs/>
          <w:sz w:val="36"/>
          <w:szCs w:val="36"/>
        </w:rPr>
      </w:pPr>
    </w:p>
    <w:p w:rsidR="005257DD" w:rsidRPr="00294474" w:rsidRDefault="00294474" w:rsidP="005257DD">
      <w:pPr>
        <w:pStyle w:val="Default"/>
        <w:jc w:val="both"/>
        <w:rPr>
          <w:rFonts w:asciiTheme="minorHAnsi" w:hAnsiTheme="minorHAnsi" w:cstheme="minorHAnsi"/>
          <w:b/>
          <w:bCs/>
          <w:sz w:val="36"/>
          <w:szCs w:val="36"/>
        </w:rPr>
      </w:pPr>
      <w:r w:rsidRPr="00294474">
        <w:rPr>
          <w:rFonts w:asciiTheme="minorHAnsi" w:hAnsiTheme="minorHAnsi" w:cstheme="minorHAnsi"/>
          <w:b/>
          <w:bCs/>
          <w:sz w:val="36"/>
          <w:szCs w:val="36"/>
        </w:rPr>
        <w:lastRenderedPageBreak/>
        <w:t>Postup:</w:t>
      </w:r>
    </w:p>
    <w:p w:rsidR="00294474" w:rsidRPr="00294474" w:rsidRDefault="00294474" w:rsidP="00294474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>Připrav si pomůcky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>
            <wp:extent cx="4933950" cy="369934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30" cy="370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792" w:rsidRPr="00294474" w:rsidRDefault="009A4792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bookmarkStart w:id="0" w:name="_GoBack"/>
      <w:bookmarkEnd w:id="0"/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>2) Na bílý papír velikosti A4 namaluj velký kruh, který nechá</w:t>
      </w:r>
      <w:r w:rsidR="005257DD" w:rsidRPr="00294474">
        <w:rPr>
          <w:rFonts w:asciiTheme="minorHAnsi" w:hAnsiTheme="minorHAnsi" w:cstheme="minorHAnsi"/>
          <w:sz w:val="36"/>
          <w:szCs w:val="36"/>
        </w:rPr>
        <w:t xml:space="preserve">š </w:t>
      </w:r>
      <w:proofErr w:type="gramStart"/>
      <w:r w:rsidRPr="00294474">
        <w:rPr>
          <w:rFonts w:asciiTheme="minorHAnsi" w:hAnsiTheme="minorHAnsi" w:cstheme="minorHAnsi"/>
          <w:sz w:val="36"/>
          <w:szCs w:val="36"/>
        </w:rPr>
        <w:t>prázdný -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Otesánkovo</w:t>
      </w:r>
      <w:proofErr w:type="spellEnd"/>
      <w:proofErr w:type="gramEnd"/>
      <w:r w:rsidRPr="00294474">
        <w:rPr>
          <w:rFonts w:asciiTheme="minorHAnsi" w:hAnsiTheme="minorHAnsi" w:cstheme="minorHAnsi"/>
          <w:sz w:val="36"/>
          <w:szCs w:val="36"/>
        </w:rPr>
        <w:t xml:space="preserve"> břicho. Přikresl</w:t>
      </w:r>
      <w:r w:rsidR="005257DD" w:rsidRPr="00294474">
        <w:rPr>
          <w:rFonts w:asciiTheme="minorHAnsi" w:hAnsiTheme="minorHAnsi" w:cstheme="minorHAnsi"/>
          <w:sz w:val="36"/>
          <w:szCs w:val="36"/>
        </w:rPr>
        <w:t>i</w:t>
      </w:r>
      <w:r w:rsidRPr="00294474">
        <w:rPr>
          <w:rFonts w:asciiTheme="minorHAnsi" w:hAnsiTheme="minorHAnsi" w:cstheme="minorHAnsi"/>
          <w:sz w:val="36"/>
          <w:szCs w:val="36"/>
        </w:rPr>
        <w:t xml:space="preserve"> hlavu, ruce a nohy.</w:t>
      </w:r>
    </w:p>
    <w:p w:rsidR="00C96AA4" w:rsidRPr="00294474" w:rsidRDefault="00C96AA4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>
            <wp:extent cx="5010150" cy="3752016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01" cy="376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DD" w:rsidRPr="00294474" w:rsidRDefault="005257DD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</w:p>
    <w:p w:rsidR="00C96AA4" w:rsidRPr="00294474" w:rsidRDefault="005257DD" w:rsidP="005257DD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 xml:space="preserve">3) Z letáku s potravinami vystřihni libovolné potraviny, které následně naskládáš a nalepíš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Otesánkovi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do břicha.</w:t>
      </w:r>
    </w:p>
    <w:p w:rsidR="001909D0" w:rsidRPr="00294474" w:rsidRDefault="00C96AA4" w:rsidP="00C96AA4">
      <w:pPr>
        <w:rPr>
          <w:rFonts w:cstheme="minorHAnsi"/>
          <w:sz w:val="36"/>
          <w:szCs w:val="36"/>
        </w:rPr>
      </w:pPr>
      <w:r w:rsidRPr="00294474">
        <w:rPr>
          <w:rFonts w:cstheme="minorHAnsi"/>
          <w:noProof/>
          <w:sz w:val="36"/>
          <w:szCs w:val="36"/>
        </w:rPr>
        <w:drawing>
          <wp:inline distT="0" distB="0" distL="0" distR="0">
            <wp:extent cx="5138453" cy="3848100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38" cy="385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74" w:rsidRPr="00294474" w:rsidRDefault="00294474" w:rsidP="00294474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sz w:val="36"/>
          <w:szCs w:val="36"/>
        </w:rPr>
        <w:t xml:space="preserve">Lze vytvořit dvě varianty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Otesánků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>. Jednomu naplň břicho zdravými potravinami a jednomu nezdravými potravinami.</w:t>
      </w:r>
    </w:p>
    <w:p w:rsidR="009A4792" w:rsidRPr="00294474" w:rsidRDefault="009A4792" w:rsidP="00C96AA4">
      <w:pPr>
        <w:rPr>
          <w:rFonts w:cstheme="minorHAnsi"/>
          <w:sz w:val="36"/>
          <w:szCs w:val="36"/>
        </w:rPr>
      </w:pPr>
    </w:p>
    <w:p w:rsidR="009A4792" w:rsidRPr="00294474" w:rsidRDefault="009A4792" w:rsidP="009A4792">
      <w:pPr>
        <w:pStyle w:val="Default"/>
        <w:jc w:val="both"/>
        <w:rPr>
          <w:rFonts w:asciiTheme="minorHAnsi" w:hAnsiTheme="minorHAnsi" w:cstheme="minorHAnsi"/>
          <w:sz w:val="36"/>
          <w:szCs w:val="36"/>
        </w:rPr>
      </w:pPr>
      <w:r w:rsidRPr="00294474">
        <w:rPr>
          <w:rFonts w:asciiTheme="minorHAnsi" w:hAnsiTheme="minorHAnsi" w:cstheme="minorHAnsi"/>
          <w:b/>
          <w:sz w:val="36"/>
          <w:szCs w:val="36"/>
        </w:rPr>
        <w:t xml:space="preserve">Závěr: </w:t>
      </w:r>
      <w:r w:rsidRPr="00294474">
        <w:rPr>
          <w:rFonts w:asciiTheme="minorHAnsi" w:hAnsiTheme="minorHAnsi" w:cstheme="minorHAnsi"/>
          <w:sz w:val="36"/>
          <w:szCs w:val="36"/>
        </w:rPr>
        <w:t xml:space="preserve">Diskutujeme, proč byl </w:t>
      </w:r>
      <w:proofErr w:type="spellStart"/>
      <w:r w:rsidRPr="00294474">
        <w:rPr>
          <w:rFonts w:asciiTheme="minorHAnsi" w:hAnsiTheme="minorHAnsi" w:cstheme="minorHAnsi"/>
          <w:sz w:val="36"/>
          <w:szCs w:val="36"/>
        </w:rPr>
        <w:t>Otesánek</w:t>
      </w:r>
      <w:proofErr w:type="spellEnd"/>
      <w:r w:rsidRPr="00294474">
        <w:rPr>
          <w:rFonts w:asciiTheme="minorHAnsi" w:hAnsiTheme="minorHAnsi" w:cstheme="minorHAnsi"/>
          <w:sz w:val="36"/>
          <w:szCs w:val="36"/>
        </w:rPr>
        <w:t xml:space="preserve"> tak veliký, můžeme mu poradit co je zdravé a co nezdravé jídlo? Co by měl a neměl jíst, aby byl zdravý?</w:t>
      </w:r>
    </w:p>
    <w:p w:rsidR="009A4792" w:rsidRPr="00294474" w:rsidRDefault="009A4792" w:rsidP="00C96AA4">
      <w:pPr>
        <w:rPr>
          <w:rFonts w:cstheme="minorHAnsi"/>
          <w:b/>
          <w:sz w:val="36"/>
          <w:szCs w:val="36"/>
        </w:rPr>
      </w:pPr>
    </w:p>
    <w:p w:rsidR="009A4792" w:rsidRPr="00294474" w:rsidRDefault="009A4792" w:rsidP="00C96AA4">
      <w:pPr>
        <w:rPr>
          <w:rFonts w:cstheme="minorHAnsi"/>
          <w:b/>
          <w:sz w:val="36"/>
          <w:szCs w:val="36"/>
        </w:rPr>
      </w:pPr>
      <w:r w:rsidRPr="00294474">
        <w:rPr>
          <w:rFonts w:cstheme="minorHAnsi"/>
          <w:b/>
          <w:sz w:val="36"/>
          <w:szCs w:val="36"/>
        </w:rPr>
        <w:t>Co bychom měli jíst, abychom byli zdraví? Čeho bychom měli jíst co nejméně?</w:t>
      </w:r>
    </w:p>
    <w:sectPr w:rsidR="009A4792" w:rsidRPr="002944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922D9A"/>
    <w:multiLevelType w:val="hybridMultilevel"/>
    <w:tmpl w:val="1654EE3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AA4"/>
    <w:rsid w:val="001221AA"/>
    <w:rsid w:val="001909D0"/>
    <w:rsid w:val="00294474"/>
    <w:rsid w:val="00337CBC"/>
    <w:rsid w:val="004839D2"/>
    <w:rsid w:val="004B77B8"/>
    <w:rsid w:val="005257DD"/>
    <w:rsid w:val="009A4792"/>
    <w:rsid w:val="00BB7A5B"/>
    <w:rsid w:val="00C64C8C"/>
    <w:rsid w:val="00C96AA4"/>
    <w:rsid w:val="00FF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04C30"/>
  <w15:chartTrackingRefBased/>
  <w15:docId w15:val="{30C3CB16-B26E-4EFB-BBE4-7487C6F31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96A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77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77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862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Adamová</dc:creator>
  <cp:keywords/>
  <dc:description/>
  <cp:lastModifiedBy>Adamová Iva</cp:lastModifiedBy>
  <cp:revision>4</cp:revision>
  <cp:lastPrinted>2022-09-20T10:31:00Z</cp:lastPrinted>
  <dcterms:created xsi:type="dcterms:W3CDTF">2022-09-19T07:55:00Z</dcterms:created>
  <dcterms:modified xsi:type="dcterms:W3CDTF">2022-09-20T10:31:00Z</dcterms:modified>
</cp:coreProperties>
</file>