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EF1" w:rsidRPr="00A51234" w:rsidRDefault="00C96EF1" w:rsidP="00C96EF1">
      <w:pPr>
        <w:jc w:val="center"/>
        <w:rPr>
          <w:rFonts w:ascii="Times New Roman" w:hAnsi="Times New Roman" w:cs="Times New Roman"/>
          <w:b/>
          <w:color w:val="FF3399"/>
          <w:sz w:val="52"/>
        </w:rPr>
      </w:pPr>
      <w:r w:rsidRPr="00A51234">
        <w:rPr>
          <w:rFonts w:ascii="Times New Roman" w:hAnsi="Times New Roman" w:cs="Times New Roman"/>
          <w:b/>
          <w:color w:val="FF3399"/>
          <w:sz w:val="52"/>
        </w:rPr>
        <w:t>Veselé květiny</w:t>
      </w:r>
    </w:p>
    <w:p w:rsidR="00C96EF1" w:rsidRDefault="00C96EF1" w:rsidP="00171D39">
      <w:pPr>
        <w:jc w:val="both"/>
      </w:pPr>
    </w:p>
    <w:p w:rsidR="00C96EF1" w:rsidRDefault="00C96EF1" w:rsidP="00C96EF1">
      <w:pPr>
        <w:spacing w:line="360" w:lineRule="auto"/>
        <w:jc w:val="both"/>
        <w:rPr>
          <w:rFonts w:ascii="Times New Roman" w:hAnsi="Times New Roman" w:cs="Times New Roman"/>
        </w:rPr>
      </w:pPr>
      <w:r w:rsidRPr="00171D39">
        <w:rPr>
          <w:rFonts w:ascii="Times New Roman" w:hAnsi="Times New Roman" w:cs="Times New Roman"/>
        </w:rPr>
        <w:t xml:space="preserve">Přichází jaro a s ním i </w:t>
      </w:r>
      <w:r w:rsidR="00171D39">
        <w:rPr>
          <w:rFonts w:ascii="Times New Roman" w:hAnsi="Times New Roman" w:cs="Times New Roman"/>
        </w:rPr>
        <w:t>zahrady plné barevných květin. Najednou však zafoukal silný vítr a květinám odfoukl všechny listy</w:t>
      </w:r>
      <w:r w:rsidR="00F036E2">
        <w:rPr>
          <w:rFonts w:ascii="Times New Roman" w:hAnsi="Times New Roman" w:cs="Times New Roman"/>
        </w:rPr>
        <w:t>.</w:t>
      </w:r>
      <w:r w:rsidR="00171D39">
        <w:rPr>
          <w:rFonts w:ascii="Times New Roman" w:hAnsi="Times New Roman" w:cs="Times New Roman"/>
        </w:rPr>
        <w:t xml:space="preserve"> </w:t>
      </w:r>
      <w:r w:rsidR="00F036E2">
        <w:rPr>
          <w:rFonts w:ascii="Times New Roman" w:hAnsi="Times New Roman" w:cs="Times New Roman"/>
        </w:rPr>
        <w:t>T</w:t>
      </w:r>
      <w:r w:rsidR="00171D39">
        <w:rPr>
          <w:rFonts w:ascii="Times New Roman" w:hAnsi="Times New Roman" w:cs="Times New Roman"/>
        </w:rPr>
        <w:t xml:space="preserve">eď </w:t>
      </w:r>
      <w:r w:rsidR="00F036E2">
        <w:rPr>
          <w:rFonts w:ascii="Times New Roman" w:hAnsi="Times New Roman" w:cs="Times New Roman"/>
        </w:rPr>
        <w:t xml:space="preserve">jsou </w:t>
      </w:r>
      <w:r w:rsidR="00171D39">
        <w:rPr>
          <w:rFonts w:ascii="Times New Roman" w:hAnsi="Times New Roman" w:cs="Times New Roman"/>
        </w:rPr>
        <w:t xml:space="preserve">smutné. Pomůžeš jim je najít a přiřadit správný počet, aby byly opět veselé? </w:t>
      </w:r>
    </w:p>
    <w:p w:rsidR="00171D39" w:rsidRPr="00171D39" w:rsidRDefault="00171D39" w:rsidP="00C96EF1">
      <w:pPr>
        <w:spacing w:line="360" w:lineRule="auto"/>
        <w:jc w:val="both"/>
        <w:rPr>
          <w:rFonts w:ascii="Times New Roman" w:hAnsi="Times New Roman" w:cs="Times New Roman"/>
        </w:rPr>
      </w:pPr>
    </w:p>
    <w:p w:rsidR="00C96EF1" w:rsidRDefault="00C96EF1" w:rsidP="00C96EF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Postup a pomůcky</w:t>
      </w:r>
    </w:p>
    <w:p w:rsidR="00C96EF1" w:rsidRDefault="00C96EF1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E9063E">
        <w:rPr>
          <w:rFonts w:ascii="Times New Roman" w:hAnsi="Times New Roman" w:cs="Times New Roman"/>
          <w:color w:val="000000" w:themeColor="text1"/>
          <w:sz w:val="24"/>
          <w:szCs w:val="24"/>
        </w:rPr>
        <w:t>yt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iskni obrázky, které jsou níže – </w:t>
      </w:r>
      <w:r w:rsidR="00171D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květiny, listy, středy květin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96EF1" w:rsidRDefault="00171D39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Popros dospělého, aby ti obrázky listů a středů květin </w:t>
      </w:r>
      <w:r w:rsidR="00F036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pomohl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vystřih</w:t>
      </w:r>
      <w:r w:rsidR="00F036E2">
        <w:rPr>
          <w:rFonts w:ascii="Times New Roman" w:hAnsi="Times New Roman" w:cs="Times New Roman"/>
          <w:color w:val="000000" w:themeColor="text1"/>
          <w:sz w:val="24"/>
          <w:szCs w:val="24"/>
        </w:rPr>
        <w:t>nout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pokud máte možnost obrázky laminovat, </w:t>
      </w:r>
      <w:proofErr w:type="spellStart"/>
      <w:r w:rsidR="007C0524">
        <w:rPr>
          <w:rFonts w:ascii="Times New Roman" w:hAnsi="Times New Roman" w:cs="Times New Roman"/>
          <w:color w:val="000000" w:themeColor="text1"/>
          <w:sz w:val="24"/>
          <w:szCs w:val="24"/>
        </w:rPr>
        <w:t>zalaminujte</w:t>
      </w:r>
      <w:proofErr w:type="spellEnd"/>
      <w:r w:rsidR="00F036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="007C0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prodloužíte tak jejich životnost </w:t>
      </w:r>
    </w:p>
    <w:p w:rsidR="00C96EF1" w:rsidRDefault="00171D39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Roztřiď si obrázky před sebe na stůl na tři hromádky – listy, středy s číslicemi a středy s puntíky </w:t>
      </w:r>
    </w:p>
    <w:p w:rsidR="00171D39" w:rsidRDefault="009A04D9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Rodiče ti na květiny budou pokládat středy s počtem listů, které patří ke stonku</w:t>
      </w:r>
      <w:r w:rsidR="00F036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tvým úkolem bude přiložit stejný počet listů</w:t>
      </w:r>
      <w:bookmarkStart w:id="0" w:name="_GoBack"/>
      <w:bookmarkEnd w:id="0"/>
    </w:p>
    <w:p w:rsidR="00F036E2" w:rsidRDefault="00F036E2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Nebo střed polož pro rodiče ty a zkontroluj, jestli mají počet listů správně</w:t>
      </w:r>
    </w:p>
    <w:p w:rsidR="009A04D9" w:rsidRDefault="009A04D9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Nejprve začneme se středy s puntíky, poté pokračujeme těžší variantou s číslicemi (přiloženy jsou také volné středy, kde je možné doplnit puntíky či čísla podle Vás)</w:t>
      </w:r>
    </w:p>
    <w:p w:rsidR="009A04D9" w:rsidRDefault="009A04D9" w:rsidP="00C96E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teď už hurá na rozveselení květin </w:t>
      </w:r>
      <w:r w:rsidRPr="009A04D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35862" w:rsidRDefault="00635862" w:rsidP="006358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5862" w:rsidRDefault="00635862" w:rsidP="0063586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Pr="00A36C01" w:rsidRDefault="00635862" w:rsidP="009A04D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58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Ukázka práce s dětmi </w:t>
      </w:r>
    </w:p>
    <w:p w:rsidR="009A04D9" w:rsidRDefault="00A36C01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3030220</wp:posOffset>
            </wp:positionH>
            <wp:positionV relativeFrom="paragraph">
              <wp:posOffset>177165</wp:posOffset>
            </wp:positionV>
            <wp:extent cx="2730847" cy="21600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2" b="7112"/>
                    <a:stretch/>
                  </pic:blipFill>
                  <pic:spPr bwMode="auto">
                    <a:xfrm>
                      <a:off x="0" y="0"/>
                      <a:ext cx="273084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C3EC32B">
            <wp:simplePos x="0" y="0"/>
            <wp:positionH relativeFrom="margin">
              <wp:posOffset>-635</wp:posOffset>
            </wp:positionH>
            <wp:positionV relativeFrom="paragraph">
              <wp:posOffset>192165</wp:posOffset>
            </wp:positionV>
            <wp:extent cx="2829831" cy="2160000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2" b="10062"/>
                    <a:stretch/>
                  </pic:blipFill>
                  <pic:spPr bwMode="auto">
                    <a:xfrm>
                      <a:off x="0" y="0"/>
                      <a:ext cx="28298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01" w:rsidRDefault="00A36C01" w:rsidP="009A04D9">
      <w:pPr>
        <w:spacing w:line="360" w:lineRule="auto"/>
        <w:jc w:val="both"/>
        <w:rPr>
          <w:noProof/>
        </w:rPr>
      </w:pPr>
    </w:p>
    <w:p w:rsidR="00A36C01" w:rsidRDefault="00A36C01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Default="00A36C01" w:rsidP="00A36C0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Default="00A36C01" w:rsidP="00A36C0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Default="00A36C01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Default="00A36C01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Default="00A36C01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6C01" w:rsidRDefault="00A36C01" w:rsidP="009A04D9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222528">
            <wp:simplePos x="0" y="0"/>
            <wp:positionH relativeFrom="column">
              <wp:posOffset>3035935</wp:posOffset>
            </wp:positionH>
            <wp:positionV relativeFrom="paragraph">
              <wp:posOffset>231775</wp:posOffset>
            </wp:positionV>
            <wp:extent cx="2932136" cy="2160000"/>
            <wp:effectExtent l="0" t="0" r="190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5" b="9973"/>
                    <a:stretch/>
                  </pic:blipFill>
                  <pic:spPr bwMode="auto">
                    <a:xfrm>
                      <a:off x="0" y="0"/>
                      <a:ext cx="29321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194945</wp:posOffset>
            </wp:positionV>
            <wp:extent cx="2769492" cy="21600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5" b="4379"/>
                    <a:stretch/>
                  </pic:blipFill>
                  <pic:spPr bwMode="auto">
                    <a:xfrm>
                      <a:off x="0" y="0"/>
                      <a:ext cx="27694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01" w:rsidRDefault="00A36C01" w:rsidP="009A04D9">
      <w:pPr>
        <w:spacing w:line="360" w:lineRule="auto"/>
        <w:jc w:val="both"/>
        <w:rPr>
          <w:noProof/>
        </w:rPr>
      </w:pPr>
    </w:p>
    <w:p w:rsidR="00A36C01" w:rsidRDefault="00A36C01" w:rsidP="009A04D9">
      <w:pPr>
        <w:spacing w:line="360" w:lineRule="auto"/>
        <w:jc w:val="both"/>
        <w:rPr>
          <w:noProof/>
        </w:rPr>
      </w:pPr>
    </w:p>
    <w:p w:rsidR="00A36C01" w:rsidRDefault="00A36C01" w:rsidP="009A04D9">
      <w:pPr>
        <w:spacing w:line="360" w:lineRule="auto"/>
        <w:jc w:val="both"/>
        <w:rPr>
          <w:noProof/>
        </w:rPr>
      </w:pPr>
    </w:p>
    <w:p w:rsidR="009A04D9" w:rsidRDefault="009A04D9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04D9" w:rsidRPr="009A04D9" w:rsidRDefault="009A04D9" w:rsidP="009A04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-3701415</wp:posOffset>
            </wp:positionV>
            <wp:extent cx="2869565" cy="8876030"/>
            <wp:effectExtent l="0" t="0" r="6985" b="127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-273685</wp:posOffset>
            </wp:positionV>
            <wp:extent cx="2869565" cy="8876030"/>
            <wp:effectExtent l="0" t="0" r="6985" b="12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/>
    <w:p w:rsidR="00C96EF1" w:rsidRDefault="00C96EF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16720" cy="6202680"/>
            <wp:effectExtent l="0" t="508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672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2F0" w:rsidRDefault="00C96E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22690" cy="5752465"/>
            <wp:effectExtent l="0" t="7938" r="8573" b="8572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269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1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425C2"/>
    <w:multiLevelType w:val="hybridMultilevel"/>
    <w:tmpl w:val="94E22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F1"/>
    <w:rsid w:val="00171D39"/>
    <w:rsid w:val="0023678F"/>
    <w:rsid w:val="00526B63"/>
    <w:rsid w:val="00635862"/>
    <w:rsid w:val="007C0524"/>
    <w:rsid w:val="009A04D9"/>
    <w:rsid w:val="00A36C01"/>
    <w:rsid w:val="00A51234"/>
    <w:rsid w:val="00B93A00"/>
    <w:rsid w:val="00C112F0"/>
    <w:rsid w:val="00C96EF1"/>
    <w:rsid w:val="00DE459F"/>
    <w:rsid w:val="00F0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9900A"/>
  <w15:chartTrackingRefBased/>
  <w15:docId w15:val="{A71AA823-6E3E-4288-A698-F42BC777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6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158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Čížková</dc:creator>
  <cp:keywords/>
  <dc:description/>
  <cp:lastModifiedBy>Bílková Kristýna</cp:lastModifiedBy>
  <cp:revision>3</cp:revision>
  <dcterms:created xsi:type="dcterms:W3CDTF">2022-06-23T07:42:00Z</dcterms:created>
  <dcterms:modified xsi:type="dcterms:W3CDTF">2022-06-23T09:57:00Z</dcterms:modified>
</cp:coreProperties>
</file>