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53" w:rsidRPr="0014302D" w:rsidRDefault="0014302D" w:rsidP="00FB4BAE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8041640</wp:posOffset>
            </wp:positionV>
            <wp:extent cx="829310" cy="829310"/>
            <wp:effectExtent l="0" t="0" r="0" b="0"/>
            <wp:wrapNone/>
            <wp:docPr id="13" name="obrázek 8" descr="C:\Users\Věra\Desktop\Stíny\Včela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ěra\Desktop\Stíny\Včela-C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673735</wp:posOffset>
            </wp:positionV>
            <wp:extent cx="678815" cy="680085"/>
            <wp:effectExtent l="19050" t="0" r="6985" b="0"/>
            <wp:wrapNone/>
            <wp:docPr id="4" name="obrázek 2" descr="C:\Users\Věra\Desktop\Stíny\Kytka2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ěra\Desktop\Stíny\Kytka2-C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7095490</wp:posOffset>
            </wp:positionV>
            <wp:extent cx="730885" cy="733425"/>
            <wp:effectExtent l="19050" t="0" r="0" b="0"/>
            <wp:wrapNone/>
            <wp:docPr id="5" name="obrázek 3" descr="C:\Users\Věra\Desktop\Stíny\Kytka3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ěra\Desktop\Stíny\Kytka3-C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6021705</wp:posOffset>
            </wp:positionV>
            <wp:extent cx="1000760" cy="935355"/>
            <wp:effectExtent l="0" t="0" r="0" b="0"/>
            <wp:wrapNone/>
            <wp:docPr id="12" name="obrázek 7" descr="C:\Users\Věra\Desktop\Stíny\Slunce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ěra\Desktop\Stíny\Slunce-C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4873625</wp:posOffset>
            </wp:positionV>
            <wp:extent cx="925830" cy="882015"/>
            <wp:effectExtent l="0" t="0" r="0" b="0"/>
            <wp:wrapNone/>
            <wp:docPr id="7" name="obrázek 4" descr="C:\Users\Věra\Desktop\Stíny\Kytka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ěra\Desktop\Stíny\Kytka-C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3831590</wp:posOffset>
            </wp:positionV>
            <wp:extent cx="796925" cy="775970"/>
            <wp:effectExtent l="0" t="0" r="0" b="0"/>
            <wp:wrapNone/>
            <wp:docPr id="2" name="obrázek 1" descr="C:\Users\Věra\Desktop\Stíny\Beruška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ra\Desktop\Stíny\Beruška-C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2667635</wp:posOffset>
            </wp:positionV>
            <wp:extent cx="1010285" cy="824230"/>
            <wp:effectExtent l="0" t="0" r="0" b="0"/>
            <wp:wrapNone/>
            <wp:docPr id="11" name="obrázek 6" descr="C:\Users\Věra\Desktop\Stíny\Pták2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ěra\Desktop\Stíny\Pták2-C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1717675</wp:posOffset>
            </wp:positionV>
            <wp:extent cx="733425" cy="699135"/>
            <wp:effectExtent l="19050" t="0" r="0" b="0"/>
            <wp:wrapNone/>
            <wp:docPr id="10" name="obrázek 5" descr="C:\Users\Věra\Desktop\Stíny\Motýl-C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ěra\Desktop\Stíny\Motýl-C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51584</wp:posOffset>
            </wp:positionH>
            <wp:positionV relativeFrom="paragraph">
              <wp:posOffset>8046981</wp:posOffset>
            </wp:positionV>
            <wp:extent cx="751915" cy="753036"/>
            <wp:effectExtent l="19050" t="0" r="0" b="0"/>
            <wp:wrapNone/>
            <wp:docPr id="8" name="obrázek 10" descr="Tvrdé a měkké slab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vrdé a měkké slabi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15" cy="75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6953250</wp:posOffset>
            </wp:positionV>
            <wp:extent cx="640080" cy="752475"/>
            <wp:effectExtent l="19050" t="0" r="7620" b="0"/>
            <wp:wrapNone/>
            <wp:docPr id="3" name="obrázek 1" descr="rameno Dopřejte si Sedmikráska včela kreslená - richmondfutur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eno Dopřejte si Sedmikráska včela kreslená - richmondfuture.or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5913120</wp:posOffset>
            </wp:positionV>
            <wp:extent cx="643890" cy="645160"/>
            <wp:effectExtent l="19050" t="0" r="3810" b="0"/>
            <wp:wrapNone/>
            <wp:docPr id="6" name="obrázek 7" descr="KRESLENÍ MOTÝL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Í MOTÝL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4998720</wp:posOffset>
            </wp:positionV>
            <wp:extent cx="605790" cy="591185"/>
            <wp:effectExtent l="19050" t="0" r="3810" b="0"/>
            <wp:wrapNone/>
            <wp:docPr id="9" name="obrázek 13" descr="Fotky a vektory kytka kreslená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y a vektory kytka kreslená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3743325</wp:posOffset>
            </wp:positionV>
            <wp:extent cx="961390" cy="860425"/>
            <wp:effectExtent l="19050" t="0" r="0" b="0"/>
            <wp:wrapNone/>
            <wp:docPr id="25" name="obrázek 25" descr="Dětská dekorace ptáček Žluťásek – Tiko – Dekorace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ětská dekorace ptáček Žluťásek – Tiko – Dekorace pro dě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2793365</wp:posOffset>
            </wp:positionV>
            <wp:extent cx="675005" cy="699135"/>
            <wp:effectExtent l="19050" t="0" r="0" b="0"/>
            <wp:wrapNone/>
            <wp:docPr id="16" name="obrázek 16" descr="Gold Flower Clipart Clipartsgram - Gold Flower Clip Art - Free Transparent 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ld Flower Clipart Clipartsgram - Gold Flower Clip Art - Free Transparent 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-145639</wp:posOffset>
            </wp:positionH>
            <wp:positionV relativeFrom="paragraph">
              <wp:posOffset>1717899</wp:posOffset>
            </wp:positionV>
            <wp:extent cx="961988" cy="845913"/>
            <wp:effectExtent l="19050" t="0" r="0" b="0"/>
            <wp:wrapNone/>
            <wp:docPr id="28" name="obrázek 28" descr="sluníčko kreslené - Hledat Googlem | Sun painting, Pikachu, Words of wis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luníčko kreslené - Hledat Googlem | Sun painting, Pikachu, Words of wisdo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33" cy="8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AE" w:rsidRPr="0014302D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677545</wp:posOffset>
            </wp:positionV>
            <wp:extent cx="637540" cy="680720"/>
            <wp:effectExtent l="19050" t="0" r="0" b="0"/>
            <wp:wrapNone/>
            <wp:docPr id="1" name="obrázek 1" descr="Zvířata červenou kresbu Lady kreslený chyby beruška Bug zdarma hmyz  roztomilý zvířat berušky berušky voln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ířata červenou kresbu Lady kreslený chyby beruška Bug zdarma hmyz  roztomilý zvířat berušky berušky volný vek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27D">
        <w:rPr>
          <w:rFonts w:ascii="Arial Black" w:hAnsi="Arial Black"/>
          <w:sz w:val="40"/>
          <w:szCs w:val="40"/>
        </w:rPr>
        <w:t>Spoj čarou obrázek se</w:t>
      </w:r>
      <w:r w:rsidR="00FB4BAE" w:rsidRPr="0014302D">
        <w:rPr>
          <w:rFonts w:ascii="Arial Black" w:hAnsi="Arial Black"/>
          <w:sz w:val="40"/>
          <w:szCs w:val="40"/>
        </w:rPr>
        <w:t xml:space="preserve"> správný</w:t>
      </w:r>
      <w:r w:rsidR="00CF127D">
        <w:rPr>
          <w:rFonts w:ascii="Arial Black" w:hAnsi="Arial Black"/>
          <w:sz w:val="40"/>
          <w:szCs w:val="40"/>
        </w:rPr>
        <w:t>m</w:t>
      </w:r>
      <w:r w:rsidR="00FB4BAE" w:rsidRPr="0014302D">
        <w:rPr>
          <w:rFonts w:ascii="Arial Black" w:hAnsi="Arial Black"/>
          <w:sz w:val="40"/>
          <w:szCs w:val="40"/>
        </w:rPr>
        <w:t xml:space="preserve"> stín</w:t>
      </w:r>
      <w:r w:rsidR="00CF127D">
        <w:rPr>
          <w:rFonts w:ascii="Arial Black" w:hAnsi="Arial Black"/>
          <w:sz w:val="40"/>
          <w:szCs w:val="40"/>
        </w:rPr>
        <w:t>em</w:t>
      </w:r>
    </w:p>
    <w:sectPr w:rsidR="00024653" w:rsidRPr="0014302D" w:rsidSect="0002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0F"/>
    <w:rsid w:val="00024653"/>
    <w:rsid w:val="00093E3D"/>
    <w:rsid w:val="0014302D"/>
    <w:rsid w:val="007A4024"/>
    <w:rsid w:val="00905EA9"/>
    <w:rsid w:val="00CF127D"/>
    <w:rsid w:val="00D02E0F"/>
    <w:rsid w:val="00FB4BAE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6DAA5-1305-4A0C-8320-D2F5328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Linhartová</dc:creator>
  <cp:lastModifiedBy>Cholinská Irena</cp:lastModifiedBy>
  <cp:revision>2</cp:revision>
  <dcterms:created xsi:type="dcterms:W3CDTF">2021-12-30T12:18:00Z</dcterms:created>
  <dcterms:modified xsi:type="dcterms:W3CDTF">2021-12-30T12:18:00Z</dcterms:modified>
</cp:coreProperties>
</file>