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0EE7" w14:textId="40B5E513" w:rsidR="00F32781" w:rsidRPr="00653268" w:rsidRDefault="00653268">
      <w:pPr>
        <w:rPr>
          <w:sz w:val="28"/>
          <w:szCs w:val="28"/>
        </w:rPr>
      </w:pPr>
      <w:r w:rsidRPr="00653268">
        <w:rPr>
          <w:sz w:val="28"/>
          <w:szCs w:val="28"/>
        </w:rPr>
        <w:t>OZDOBNÁ VĚTVIČKA Z ŠÍPKŮ</w:t>
      </w:r>
      <w:r w:rsidR="007758B3" w:rsidRPr="00653268">
        <w:rPr>
          <w:sz w:val="28"/>
          <w:szCs w:val="28"/>
        </w:rPr>
        <w:tab/>
      </w:r>
    </w:p>
    <w:p w14:paraId="6232C6FF" w14:textId="0742F3DC" w:rsidR="00285BA7" w:rsidRPr="00653268" w:rsidRDefault="00285BA7" w:rsidP="00285BA7">
      <w:pPr>
        <w:ind w:left="2124" w:hanging="2124"/>
        <w:rPr>
          <w:sz w:val="28"/>
          <w:szCs w:val="28"/>
        </w:rPr>
      </w:pPr>
      <w:r w:rsidRPr="00653268">
        <w:rPr>
          <w:sz w:val="28"/>
          <w:szCs w:val="28"/>
        </w:rPr>
        <w:t>Popis souboru:</w:t>
      </w:r>
      <w:r w:rsidRPr="00653268">
        <w:rPr>
          <w:sz w:val="28"/>
          <w:szCs w:val="28"/>
        </w:rPr>
        <w:tab/>
        <w:t>Aktivita je vhodná pro rozvoj jemné motoriky</w:t>
      </w:r>
      <w:r w:rsidR="00653268">
        <w:rPr>
          <w:sz w:val="28"/>
          <w:szCs w:val="28"/>
        </w:rPr>
        <w:t>,</w:t>
      </w:r>
      <w:r w:rsidRPr="00653268">
        <w:rPr>
          <w:sz w:val="28"/>
          <w:szCs w:val="28"/>
        </w:rPr>
        <w:t xml:space="preserve"> a zároveň vede k získání poznatků o přírodě a o jej</w:t>
      </w:r>
      <w:r w:rsidR="00653268">
        <w:rPr>
          <w:sz w:val="28"/>
          <w:szCs w:val="28"/>
        </w:rPr>
        <w:t>í</w:t>
      </w:r>
      <w:r w:rsidRPr="00653268">
        <w:rPr>
          <w:sz w:val="28"/>
          <w:szCs w:val="28"/>
        </w:rPr>
        <w:t>ch změnách, které v tomto období nastávají.</w:t>
      </w:r>
    </w:p>
    <w:p w14:paraId="40076EAB" w14:textId="77777777" w:rsidR="00653268" w:rsidRDefault="00653268" w:rsidP="00653268">
      <w:pPr>
        <w:ind w:left="2124" w:firstLine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Podzim na tebe volá svou krásou a je nejvhodnější čas udělat si procházku do přírody a blízkého okolí. Cestou můžeš pozorovat, jak se zbarvují stromy, keře a které plody ti podzim nabízí. Nemusíš však tyto plody nosit domů, stačí, když se podíváš kolem sebe a můžeš se nechat inspirovat přírodou k výzdobě našich domovů.</w:t>
      </w:r>
    </w:p>
    <w:p w14:paraId="1F1858C4" w14:textId="54167D60" w:rsidR="007758B3" w:rsidRPr="00653268" w:rsidRDefault="007758B3" w:rsidP="00BB7E70">
      <w:pPr>
        <w:ind w:left="2124" w:hanging="2124"/>
        <w:rPr>
          <w:sz w:val="28"/>
          <w:szCs w:val="28"/>
        </w:rPr>
      </w:pPr>
      <w:r w:rsidRPr="00653268">
        <w:rPr>
          <w:sz w:val="28"/>
          <w:szCs w:val="28"/>
        </w:rPr>
        <w:t>Pomůcky:</w:t>
      </w:r>
      <w:r w:rsidR="001141A3" w:rsidRPr="00653268">
        <w:rPr>
          <w:sz w:val="28"/>
          <w:szCs w:val="28"/>
        </w:rPr>
        <w:tab/>
        <w:t>Větvička keře nebo stromu zbavená listí, modelína červené a zelené barvy, podložka na modelování, váza nebo sklenice na větvičku</w:t>
      </w:r>
      <w:r w:rsidR="00203D18" w:rsidRPr="00653268">
        <w:rPr>
          <w:sz w:val="28"/>
          <w:szCs w:val="28"/>
        </w:rPr>
        <w:t>.</w:t>
      </w:r>
    </w:p>
    <w:p w14:paraId="5F224AAF" w14:textId="122DFE35" w:rsidR="007758B3" w:rsidRPr="00653268" w:rsidRDefault="007758B3" w:rsidP="00653268">
      <w:pPr>
        <w:spacing w:after="0" w:line="240" w:lineRule="auto"/>
        <w:ind w:left="2124" w:hanging="2124"/>
        <w:jc w:val="both"/>
        <w:rPr>
          <w:sz w:val="28"/>
          <w:szCs w:val="28"/>
        </w:rPr>
      </w:pPr>
      <w:r w:rsidRPr="00653268">
        <w:rPr>
          <w:sz w:val="28"/>
          <w:szCs w:val="28"/>
        </w:rPr>
        <w:t>Popis postupu:</w:t>
      </w:r>
      <w:r w:rsidR="001141A3" w:rsidRPr="00653268">
        <w:rPr>
          <w:sz w:val="28"/>
          <w:szCs w:val="28"/>
        </w:rPr>
        <w:tab/>
      </w:r>
      <w:r w:rsidR="00E721AB" w:rsidRPr="00653268">
        <w:rPr>
          <w:sz w:val="28"/>
          <w:szCs w:val="28"/>
        </w:rPr>
        <w:t xml:space="preserve">Na procházce v parku nebo v lese nasbírej větvičky, zbav je listí a odnes domů. </w:t>
      </w:r>
    </w:p>
    <w:p w14:paraId="78A2AD05" w14:textId="77777777" w:rsidR="003447EB" w:rsidRDefault="00E721AB" w:rsidP="00653268">
      <w:pPr>
        <w:spacing w:after="0" w:line="240" w:lineRule="auto"/>
        <w:ind w:left="2124" w:hanging="2124"/>
        <w:jc w:val="both"/>
        <w:rPr>
          <w:sz w:val="28"/>
          <w:szCs w:val="28"/>
        </w:rPr>
      </w:pPr>
      <w:r w:rsidRPr="00653268">
        <w:rPr>
          <w:sz w:val="28"/>
          <w:szCs w:val="28"/>
        </w:rPr>
        <w:tab/>
        <w:t xml:space="preserve">Doma si připrav modelínu a podložku. </w:t>
      </w:r>
    </w:p>
    <w:p w14:paraId="07A92214" w14:textId="5F1572FE" w:rsidR="00653268" w:rsidRDefault="003447EB" w:rsidP="00653268">
      <w:pPr>
        <w:spacing w:after="0" w:line="240" w:lineRule="aut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21AB" w:rsidRPr="00653268">
        <w:rPr>
          <w:sz w:val="28"/>
          <w:szCs w:val="28"/>
        </w:rPr>
        <w:t>Nejprve vymodeluj kuličky z</w:t>
      </w:r>
      <w:r w:rsidR="00653268">
        <w:rPr>
          <w:sz w:val="28"/>
          <w:szCs w:val="28"/>
        </w:rPr>
        <w:t> </w:t>
      </w:r>
      <w:r w:rsidR="00E721AB" w:rsidRPr="00653268">
        <w:rPr>
          <w:sz w:val="28"/>
          <w:szCs w:val="28"/>
        </w:rPr>
        <w:t>červené</w:t>
      </w:r>
      <w:r w:rsidR="00653268">
        <w:rPr>
          <w:sz w:val="28"/>
          <w:szCs w:val="28"/>
        </w:rPr>
        <w:t xml:space="preserve"> </w:t>
      </w:r>
      <w:r w:rsidR="00E721AB" w:rsidRPr="00653268">
        <w:rPr>
          <w:sz w:val="28"/>
          <w:szCs w:val="28"/>
        </w:rPr>
        <w:t xml:space="preserve">a zelené modelíny. </w:t>
      </w:r>
    </w:p>
    <w:p w14:paraId="097DE231" w14:textId="036D775F" w:rsidR="00E721AB" w:rsidRPr="00653268" w:rsidRDefault="00653268" w:rsidP="00653268">
      <w:pPr>
        <w:spacing w:after="0" w:line="240" w:lineRule="aut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21AB" w:rsidRPr="00653268">
        <w:rPr>
          <w:sz w:val="28"/>
          <w:szCs w:val="28"/>
        </w:rPr>
        <w:t>Až budeš mít kuličky hotové, přimáčkni je na libovolnou část větvičky.</w:t>
      </w:r>
    </w:p>
    <w:p w14:paraId="179821FD" w14:textId="5C6642AF" w:rsidR="00E721AB" w:rsidRPr="00653268" w:rsidRDefault="00E721AB" w:rsidP="00653268">
      <w:pPr>
        <w:spacing w:after="0" w:line="240" w:lineRule="auto"/>
        <w:ind w:left="2124"/>
        <w:jc w:val="both"/>
        <w:rPr>
          <w:sz w:val="28"/>
          <w:szCs w:val="28"/>
        </w:rPr>
      </w:pPr>
      <w:r w:rsidRPr="00653268">
        <w:rPr>
          <w:sz w:val="28"/>
          <w:szCs w:val="28"/>
        </w:rPr>
        <w:t>Po dozdobení větvičky kuličkami z modelíny ji vlož do předem připravené vázy (skleničky).</w:t>
      </w:r>
    </w:p>
    <w:p w14:paraId="44F1B297" w14:textId="77777777" w:rsidR="008C434E" w:rsidRPr="00653268" w:rsidRDefault="008C434E" w:rsidP="00E721AB">
      <w:pPr>
        <w:spacing w:after="0" w:line="240" w:lineRule="auto"/>
        <w:ind w:left="2124"/>
        <w:rPr>
          <w:sz w:val="28"/>
          <w:szCs w:val="28"/>
        </w:rPr>
      </w:pPr>
    </w:p>
    <w:p w14:paraId="5A19082B" w14:textId="3DCFD8CA" w:rsidR="008C434E" w:rsidRPr="00653268" w:rsidRDefault="008C434E" w:rsidP="00E721AB">
      <w:pPr>
        <w:spacing w:after="0" w:line="240" w:lineRule="auto"/>
        <w:ind w:left="2124"/>
        <w:rPr>
          <w:sz w:val="28"/>
          <w:szCs w:val="28"/>
        </w:rPr>
      </w:pPr>
      <w:r w:rsidRPr="00653268">
        <w:rPr>
          <w:sz w:val="28"/>
          <w:szCs w:val="28"/>
        </w:rPr>
        <w:t xml:space="preserve">A nyní se už můžeš radovat z odvedené práce a výzdobu </w:t>
      </w:r>
      <w:r w:rsidR="00203D18" w:rsidRPr="00653268">
        <w:rPr>
          <w:sz w:val="28"/>
          <w:szCs w:val="28"/>
        </w:rPr>
        <w:t>si u</w:t>
      </w:r>
      <w:r w:rsidRPr="00653268">
        <w:rPr>
          <w:sz w:val="28"/>
          <w:szCs w:val="28"/>
        </w:rPr>
        <w:t>žít až do jara.</w:t>
      </w:r>
    </w:p>
    <w:p w14:paraId="1E18B286" w14:textId="7EF64774" w:rsidR="008C434E" w:rsidRPr="00653268" w:rsidRDefault="008C434E" w:rsidP="00E721AB">
      <w:pPr>
        <w:spacing w:after="0" w:line="240" w:lineRule="auto"/>
        <w:ind w:left="2124"/>
        <w:rPr>
          <w:sz w:val="28"/>
          <w:szCs w:val="28"/>
        </w:rPr>
      </w:pPr>
    </w:p>
    <w:p w14:paraId="49202194" w14:textId="77777777" w:rsidR="00712734" w:rsidRDefault="00712734" w:rsidP="00E721AB">
      <w:pPr>
        <w:spacing w:after="0" w:line="240" w:lineRule="auto"/>
        <w:ind w:left="2124"/>
      </w:pPr>
    </w:p>
    <w:p w14:paraId="01B514F6" w14:textId="752373D2" w:rsidR="008C434E" w:rsidRDefault="008C434E" w:rsidP="00E721AB">
      <w:pPr>
        <w:spacing w:after="0" w:line="240" w:lineRule="auto"/>
        <w:ind w:left="2124"/>
      </w:pPr>
      <w:r>
        <w:tab/>
      </w:r>
      <w:r>
        <w:tab/>
      </w:r>
      <w:r w:rsidR="003447EB">
        <w:pict w14:anchorId="76C40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342.5pt">
            <v:imagedata r:id="rId4" o:title="Screenshot_20210914-203546_Facebook"/>
          </v:shape>
        </w:pict>
      </w:r>
      <w:r>
        <w:tab/>
      </w:r>
    </w:p>
    <w:p w14:paraId="596417B1" w14:textId="6FEDC481" w:rsidR="00712734" w:rsidRDefault="00712734" w:rsidP="00E721AB">
      <w:pPr>
        <w:spacing w:after="0" w:line="240" w:lineRule="auto"/>
        <w:ind w:left="2124"/>
      </w:pPr>
    </w:p>
    <w:p w14:paraId="232E53C7" w14:textId="77777777" w:rsidR="00E721AB" w:rsidRDefault="00E721AB" w:rsidP="001636B3">
      <w:pPr>
        <w:spacing w:after="0" w:line="240" w:lineRule="auto"/>
      </w:pPr>
    </w:p>
    <w:sectPr w:rsidR="00E7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3"/>
    <w:rsid w:val="001141A3"/>
    <w:rsid w:val="001636B3"/>
    <w:rsid w:val="00203D18"/>
    <w:rsid w:val="00250791"/>
    <w:rsid w:val="00266EE2"/>
    <w:rsid w:val="00285BA7"/>
    <w:rsid w:val="003447EB"/>
    <w:rsid w:val="00650817"/>
    <w:rsid w:val="00653268"/>
    <w:rsid w:val="00712734"/>
    <w:rsid w:val="007758B3"/>
    <w:rsid w:val="008C434E"/>
    <w:rsid w:val="00BB7E70"/>
    <w:rsid w:val="00E721AB"/>
    <w:rsid w:val="00F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42BD2"/>
  <w15:chartTrackingRefBased/>
  <w15:docId w15:val="{37B08405-322D-46CD-AB60-6F62F91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3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4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</dc:creator>
  <cp:keywords/>
  <dc:description/>
  <cp:lastModifiedBy>Steinbachová Hana</cp:lastModifiedBy>
  <cp:revision>12</cp:revision>
  <dcterms:created xsi:type="dcterms:W3CDTF">2021-09-22T12:57:00Z</dcterms:created>
  <dcterms:modified xsi:type="dcterms:W3CDTF">2021-10-12T11:02:00Z</dcterms:modified>
</cp:coreProperties>
</file>